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仿宋"/>
          <w:sz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仿宋_GB2312"/>
          <w:sz w:val="32"/>
          <w:lang w:val="en-US" w:eastAsia="zh-CN"/>
        </w:rPr>
      </w:pPr>
      <w:r>
        <w:rPr>
          <w:rFonts w:hint="eastAsia" w:eastAsia="仿宋_GB2312"/>
          <w:sz w:val="32"/>
          <w:szCs w:val="32"/>
          <w:lang w:val="en-US" w:eastAsia="zh-CN"/>
        </w:rPr>
        <w:t xml:space="preserve">                                              </w:t>
      </w:r>
      <w:r>
        <w:rPr>
          <w:rFonts w:hint="eastAsia" w:ascii="Times New Roman" w:hAnsi="Times New Roman" w:eastAsia="仿宋_GB2312"/>
          <w:sz w:val="32"/>
          <w:szCs w:val="32"/>
          <w:lang w:eastAsia="zh-CN"/>
        </w:rPr>
        <w:t>类别标记：</w:t>
      </w:r>
      <w:r>
        <w:rPr>
          <w:rFonts w:hint="eastAsia" w:eastAsia="仿宋_GB2312"/>
          <w:sz w:val="32"/>
          <w:szCs w:val="32"/>
          <w:lang w:val="en-US" w:eastAsia="zh-CN"/>
        </w:rPr>
        <w:t>A</w:t>
      </w:r>
    </w:p>
    <w:p>
      <w:pPr>
        <w:keepNext w:val="0"/>
        <w:keepLines w:val="0"/>
        <w:pageBreakBefore w:val="0"/>
        <w:widowControl w:val="0"/>
        <w:kinsoku/>
        <w:wordWrap/>
        <w:overflowPunct/>
        <w:topLinePunct w:val="0"/>
        <w:autoSpaceDE/>
        <w:autoSpaceDN/>
        <w:bidi w:val="0"/>
        <w:adjustRightInd/>
        <w:snapToGrid/>
        <w:spacing w:line="552" w:lineRule="exact"/>
        <w:textAlignment w:val="auto"/>
        <w:rPr>
          <w:rFonts w:hint="eastAsia" w:eastAsia="仿宋"/>
          <w:sz w:val="32"/>
        </w:rPr>
      </w:pPr>
    </w:p>
    <w:p>
      <w:pPr>
        <w:keepNext w:val="0"/>
        <w:keepLines w:val="0"/>
        <w:pageBreakBefore w:val="0"/>
        <w:widowControl w:val="0"/>
        <w:kinsoku/>
        <w:wordWrap/>
        <w:overflowPunct/>
        <w:topLinePunct w:val="0"/>
        <w:autoSpaceDE/>
        <w:autoSpaceDN/>
        <w:bidi w:val="0"/>
        <w:adjustRightInd/>
        <w:snapToGrid/>
        <w:spacing w:line="552" w:lineRule="exact"/>
        <w:textAlignment w:val="auto"/>
        <w:rPr>
          <w:rFonts w:hint="eastAsia" w:eastAsia="仿宋"/>
          <w:sz w:val="32"/>
        </w:rPr>
      </w:pPr>
    </w:p>
    <w:p>
      <w:pPr>
        <w:keepNext w:val="0"/>
        <w:keepLines w:val="0"/>
        <w:pageBreakBefore w:val="0"/>
        <w:widowControl w:val="0"/>
        <w:kinsoku/>
        <w:wordWrap/>
        <w:overflowPunct/>
        <w:topLinePunct w:val="0"/>
        <w:autoSpaceDE/>
        <w:autoSpaceDN/>
        <w:bidi w:val="0"/>
        <w:adjustRightInd/>
        <w:snapToGrid/>
        <w:spacing w:line="552" w:lineRule="exact"/>
        <w:textAlignment w:val="auto"/>
        <w:rPr>
          <w:rFonts w:hint="eastAsia" w:eastAsia="仿宋"/>
          <w:sz w:val="32"/>
        </w:rPr>
      </w:pPr>
    </w:p>
    <w:p>
      <w:pPr>
        <w:keepNext w:val="0"/>
        <w:keepLines w:val="0"/>
        <w:pageBreakBefore w:val="0"/>
        <w:widowControl w:val="0"/>
        <w:kinsoku/>
        <w:wordWrap/>
        <w:overflowPunct/>
        <w:topLinePunct w:val="0"/>
        <w:autoSpaceDE/>
        <w:autoSpaceDN/>
        <w:bidi w:val="0"/>
        <w:adjustRightInd/>
        <w:snapToGrid/>
        <w:spacing w:line="552" w:lineRule="exact"/>
        <w:textAlignment w:val="auto"/>
        <w:rPr>
          <w:rFonts w:hint="eastAsia" w:eastAsia="仿宋"/>
          <w:sz w:val="32"/>
        </w:rPr>
      </w:pPr>
    </w:p>
    <w:p>
      <w:pPr>
        <w:keepNext w:val="0"/>
        <w:keepLines w:val="0"/>
        <w:pageBreakBefore w:val="0"/>
        <w:widowControl w:val="0"/>
        <w:kinsoku/>
        <w:wordWrap/>
        <w:overflowPunct/>
        <w:topLinePunct w:val="0"/>
        <w:autoSpaceDE/>
        <w:autoSpaceDN/>
        <w:bidi w:val="0"/>
        <w:adjustRightInd/>
        <w:snapToGrid/>
        <w:spacing w:line="552" w:lineRule="exact"/>
        <w:textAlignment w:val="auto"/>
        <w:rPr>
          <w:rFonts w:hint="eastAsia" w:eastAsia="仿宋"/>
          <w:sz w:val="32"/>
        </w:rPr>
      </w:pPr>
    </w:p>
    <w:p>
      <w:pPr>
        <w:jc w:val="left"/>
        <w:rPr>
          <w:rFonts w:hint="eastAsia" w:eastAsia="楷体_GB2312"/>
          <w:sz w:val="32"/>
          <w:lang w:val="en-US" w:eastAsia="zh-CN"/>
        </w:rPr>
      </w:pPr>
      <w:r>
        <w:rPr>
          <w:rFonts w:hint="eastAsia" w:ascii="仿宋_GB2312" w:eastAsia="仿宋_GB2312"/>
          <w:sz w:val="32"/>
          <w:lang w:eastAsia="zh-CN"/>
        </w:rPr>
        <w:t>威交</w:t>
      </w:r>
      <w:r>
        <w:rPr>
          <w:rFonts w:hint="eastAsia" w:ascii="仿宋_GB2312" w:eastAsia="仿宋_GB2312"/>
          <w:sz w:val="32"/>
        </w:rPr>
        <w:t>函〔20</w:t>
      </w:r>
      <w:r>
        <w:rPr>
          <w:rFonts w:hint="eastAsia" w:ascii="仿宋_GB2312" w:eastAsia="仿宋_GB2312"/>
          <w:sz w:val="32"/>
          <w:lang w:val="en-US" w:eastAsia="zh-CN"/>
        </w:rPr>
        <w:t>21</w:t>
      </w:r>
      <w:r>
        <w:rPr>
          <w:rFonts w:hint="eastAsia" w:ascii="仿宋_GB2312" w:eastAsia="仿宋_GB2312"/>
          <w:sz w:val="32"/>
        </w:rPr>
        <w:t>〕</w:t>
      </w:r>
      <w:r>
        <w:rPr>
          <w:rFonts w:hint="eastAsia" w:ascii="仿宋_GB2312" w:eastAsia="仿宋_GB2312"/>
          <w:sz w:val="32"/>
          <w:lang w:val="en-US" w:eastAsia="zh-CN"/>
        </w:rPr>
        <w:t>2</w:t>
      </w:r>
      <w:r>
        <w:rPr>
          <w:rFonts w:hint="eastAsia" w:ascii="仿宋_GB2312" w:eastAsia="仿宋_GB2312"/>
          <w:sz w:val="32"/>
        </w:rPr>
        <w:t xml:space="preserve">号  </w:t>
      </w:r>
      <w:r>
        <w:rPr>
          <w:rFonts w:eastAsia="仿宋_GB2312"/>
          <w:sz w:val="32"/>
        </w:rPr>
        <w:t xml:space="preserve">         </w:t>
      </w:r>
      <w:r>
        <w:rPr>
          <w:rFonts w:hint="eastAsia" w:eastAsia="仿宋_GB2312"/>
          <w:sz w:val="32"/>
        </w:rPr>
        <w:t xml:space="preserve"> </w:t>
      </w:r>
      <w:r>
        <w:rPr>
          <w:rFonts w:eastAsia="仿宋_GB2312"/>
          <w:sz w:val="32"/>
        </w:rPr>
        <w:t xml:space="preserve"> </w:t>
      </w:r>
      <w:r>
        <w:rPr>
          <w:rFonts w:hint="eastAsia" w:eastAsia="仿宋_GB2312"/>
          <w:sz w:val="32"/>
        </w:rPr>
        <w:t xml:space="preserve">  </w:t>
      </w:r>
      <w:r>
        <w:rPr>
          <w:rFonts w:eastAsia="仿宋_GB2312"/>
          <w:sz w:val="32"/>
        </w:rPr>
        <w:t xml:space="preserve">  </w:t>
      </w:r>
      <w:r>
        <w:rPr>
          <w:rFonts w:hint="eastAsia" w:eastAsia="仿宋_GB2312"/>
          <w:sz w:val="32"/>
          <w:lang w:val="en-US" w:eastAsia="zh-CN"/>
        </w:rPr>
        <w:t xml:space="preserve"> </w:t>
      </w:r>
      <w:r>
        <w:rPr>
          <w:rFonts w:eastAsia="仿宋_GB2312"/>
          <w:sz w:val="32"/>
        </w:rPr>
        <w:t xml:space="preserve">      </w:t>
      </w:r>
      <w:r>
        <w:rPr>
          <w:rFonts w:hint="eastAsia" w:eastAsia="仿宋_GB2312"/>
          <w:sz w:val="32"/>
        </w:rPr>
        <w:t>签发人：</w:t>
      </w:r>
      <w:r>
        <w:rPr>
          <w:rFonts w:hint="eastAsia" w:ascii="楷体_GB2312" w:hAnsi="楷体_GB2312" w:eastAsia="楷体_GB2312"/>
          <w:sz w:val="32"/>
        </w:rPr>
        <w:t>刘</w:t>
      </w:r>
      <w:r>
        <w:rPr>
          <w:rFonts w:hint="eastAsia" w:ascii="楷体_GB2312" w:hAnsi="楷体_GB2312" w:eastAsia="楷体_GB2312"/>
          <w:sz w:val="32"/>
          <w:lang w:val="en-US" w:eastAsia="zh-CN"/>
        </w:rPr>
        <w:t xml:space="preserve">  </w:t>
      </w:r>
      <w:r>
        <w:rPr>
          <w:rFonts w:hint="eastAsia" w:ascii="楷体_GB2312" w:hAnsi="楷体_GB2312" w:eastAsia="楷体_GB2312"/>
          <w:sz w:val="32"/>
          <w:lang w:eastAsia="zh-CN"/>
        </w:rPr>
        <w:t>勇</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baseline"/>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460" w:lineRule="exact"/>
        <w:jc w:val="center"/>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关于市政协十三届五次会议第141号</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提案的答复</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lef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邵明喜委员：</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您提出的关于进一步完善老年人免费乘坐公交的建议的提案收悉，现答复如下：</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一、我市老年人优惠乘车政策落实情况</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根据《山东省人民政府关于进一步优化老年人优待政策的通知》（鲁政字〔</w:t>
      </w:r>
      <w:r>
        <w:rPr>
          <w:rFonts w:hint="eastAsia"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240</w:t>
      </w:r>
      <w:r>
        <w:rPr>
          <w:rFonts w:hint="eastAsia" w:ascii="仿宋_GB2312" w:hAnsi="仿宋_GB2312" w:eastAsia="仿宋_GB2312" w:cs="仿宋_GB2312"/>
          <w:color w:val="auto"/>
          <w:sz w:val="32"/>
          <w:szCs w:val="32"/>
          <w:highlight w:val="none"/>
        </w:rPr>
        <w:t>号）的要求，我市</w:t>
      </w:r>
      <w:r>
        <w:rPr>
          <w:rFonts w:hint="eastAsia"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16</w:t>
      </w:r>
      <w:r>
        <w:rPr>
          <w:rFonts w:hint="eastAsia" w:ascii="仿宋_GB2312" w:hAnsi="仿宋_GB2312" w:eastAsia="仿宋_GB2312" w:cs="仿宋_GB2312"/>
          <w:color w:val="auto"/>
          <w:sz w:val="32"/>
          <w:szCs w:val="32"/>
          <w:highlight w:val="none"/>
        </w:rPr>
        <w:t>日在全市印发《关于落实老年人乘坐公交车优待政策的通知》（威交发〔</w:t>
      </w:r>
      <w:r>
        <w:rPr>
          <w:rFonts w:hint="eastAsia"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194</w:t>
      </w:r>
      <w:r>
        <w:rPr>
          <w:rFonts w:hint="eastAsia" w:ascii="仿宋_GB2312" w:hAnsi="仿宋_GB2312" w:eastAsia="仿宋_GB2312" w:cs="仿宋_GB2312"/>
          <w:color w:val="auto"/>
          <w:sz w:val="32"/>
          <w:szCs w:val="32"/>
          <w:highlight w:val="none"/>
        </w:rPr>
        <w:t>号），已经按照规定于2021年1月1日执行60周岁以上老年人免费乘坐城市公共交通工具。凡持有身份证、老年证、市民卡、老年电子证以及其他反映本人60周岁以上的有效证件或证明的，皆可免费乘车。</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为进一步方便老年人乘车，免除亮证、查证环节，我市积极宣传鼓励老年人办理市民卡—幸福卡，刷卡免费乘车。目前，我市共办理老年幸福卡32.47万余张，2020年免费刷卡2369余万次，随着我市老龄化程度加快，免费出行人次呈逐年增长趋势。</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w:t>
      </w:r>
      <w:r>
        <w:rPr>
          <w:rFonts w:hint="eastAsia" w:ascii="黑体" w:hAnsi="黑体" w:eastAsia="黑体" w:cs="黑体"/>
          <w:color w:val="auto"/>
          <w:sz w:val="32"/>
          <w:szCs w:val="32"/>
          <w:highlight w:val="none"/>
          <w:lang w:eastAsia="zh-CN"/>
        </w:rPr>
        <w:t>我市对</w:t>
      </w:r>
      <w:r>
        <w:rPr>
          <w:rFonts w:hint="eastAsia" w:ascii="黑体" w:hAnsi="黑体" w:eastAsia="黑体" w:cs="黑体"/>
          <w:color w:val="auto"/>
          <w:sz w:val="32"/>
          <w:szCs w:val="32"/>
          <w:highlight w:val="none"/>
        </w:rPr>
        <w:t>公共交通</w:t>
      </w:r>
      <w:r>
        <w:rPr>
          <w:rFonts w:hint="eastAsia" w:ascii="黑体" w:hAnsi="黑体" w:eastAsia="黑体" w:cs="黑体"/>
          <w:color w:val="auto"/>
          <w:sz w:val="32"/>
          <w:szCs w:val="32"/>
          <w:highlight w:val="none"/>
          <w:lang w:eastAsia="zh-CN"/>
        </w:rPr>
        <w:t>事业发展</w:t>
      </w:r>
      <w:r>
        <w:rPr>
          <w:rFonts w:hint="eastAsia" w:ascii="黑体" w:hAnsi="黑体" w:eastAsia="黑体" w:cs="黑体"/>
          <w:color w:val="auto"/>
          <w:sz w:val="32"/>
          <w:szCs w:val="32"/>
          <w:highlight w:val="none"/>
        </w:rPr>
        <w:t>的</w:t>
      </w:r>
      <w:r>
        <w:rPr>
          <w:rFonts w:hint="eastAsia" w:ascii="黑体" w:hAnsi="黑体" w:eastAsia="黑体" w:cs="黑体"/>
          <w:color w:val="auto"/>
          <w:sz w:val="32"/>
          <w:szCs w:val="32"/>
          <w:highlight w:val="none"/>
          <w:lang w:eastAsia="zh-CN"/>
        </w:rPr>
        <w:t>政策扶持和财政</w:t>
      </w:r>
      <w:r>
        <w:rPr>
          <w:rFonts w:hint="eastAsia" w:ascii="黑体" w:hAnsi="黑体" w:eastAsia="黑体" w:cs="黑体"/>
          <w:color w:val="auto"/>
          <w:sz w:val="32"/>
          <w:szCs w:val="32"/>
          <w:highlight w:val="none"/>
        </w:rPr>
        <w:t>支出情况</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近年来，我市持续加大对公共交通事业的政策扶持和财政支出，</w:t>
      </w:r>
      <w:r>
        <w:rPr>
          <w:rFonts w:hint="eastAsia" w:ascii="仿宋" w:hAnsi="仿宋" w:eastAsia="仿宋" w:cs="仿宋"/>
          <w:sz w:val="32"/>
          <w:szCs w:val="32"/>
        </w:rPr>
        <w:t>抓住公共交通的公益属性，坚持“政府兜底、因地制宜”，制定有利于城乡公交优先发展的一系列制度保障体系，先后组织制定并印发了《威海市城市公共交通优先发展实施意见》《威海市城乡公共交通运营财政补贴办法》《威海市城乡公共交通运营成本规制办法》等一揽子办法，把城乡公共交通发展纳入地方公共财政保障体系，弥补公共交通企业公益性、政策性和基础保障性亏损，加大市县两级财政扶持力度，在车辆购置、场站建设等方面，落实税费优惠政策，拓宽投融资渠道，建立公共交通运营补贴长效机制，</w:t>
      </w:r>
      <w:r>
        <w:rPr>
          <w:rFonts w:hint="eastAsia" w:ascii="仿宋" w:hAnsi="仿宋" w:eastAsia="仿宋" w:cs="仿宋"/>
          <w:sz w:val="32"/>
          <w:szCs w:val="32"/>
          <w:lang w:eastAsia="zh-CN"/>
        </w:rPr>
        <w:t>仅</w:t>
      </w:r>
      <w:r>
        <w:rPr>
          <w:rFonts w:hint="eastAsia" w:ascii="仿宋" w:hAnsi="仿宋" w:eastAsia="仿宋" w:cs="仿宋"/>
          <w:sz w:val="32"/>
          <w:szCs w:val="32"/>
          <w:lang w:val="en-US" w:eastAsia="zh-CN"/>
        </w:rPr>
        <w:t>2020年中心市区范围内就拨付相关公交企业运营财政补贴资金约2亿元，城乡公共交通财政支出已成为民生服务支出的重要领域之一。</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w:t>
      </w:r>
      <w:r>
        <w:rPr>
          <w:rFonts w:hint="eastAsia" w:ascii="黑体" w:hAnsi="黑体" w:eastAsia="黑体" w:cs="黑体"/>
          <w:color w:val="auto"/>
          <w:sz w:val="32"/>
          <w:szCs w:val="32"/>
          <w:highlight w:val="none"/>
          <w:lang w:eastAsia="zh-CN"/>
        </w:rPr>
        <w:t>提案</w:t>
      </w:r>
      <w:r>
        <w:rPr>
          <w:rFonts w:hint="eastAsia" w:ascii="黑体" w:hAnsi="黑体" w:eastAsia="黑体" w:cs="黑体"/>
          <w:color w:val="auto"/>
          <w:sz w:val="32"/>
          <w:szCs w:val="32"/>
          <w:highlight w:val="none"/>
        </w:rPr>
        <w:t>建议采纳情况</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textAlignment w:val="auto"/>
        <w:rPr>
          <w:rFonts w:hint="eastAsia" w:ascii="楷体" w:hAnsi="楷体" w:eastAsia="楷体" w:cs="楷体"/>
          <w:color w:val="auto"/>
          <w:sz w:val="32"/>
          <w:szCs w:val="32"/>
          <w:highlight w:val="none"/>
        </w:rPr>
      </w:pPr>
      <w:r>
        <w:rPr>
          <w:rFonts w:hint="eastAsia" w:ascii="楷体" w:hAnsi="楷体" w:eastAsia="楷体" w:cs="楷体"/>
          <w:color w:val="auto"/>
          <w:sz w:val="32"/>
          <w:szCs w:val="32"/>
          <w:highlight w:val="none"/>
        </w:rPr>
        <w:t>（一）关于鼓励老年人错峰出行，实施分时段免费举措的建议。</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前期，我局已组织公交集团在高峰时段有效充实运力，今年以来，按照“一线一策”的思路，利用大数据系统，跟踪分析每条线路的客流数据和运力匹配情况，将</w:t>
      </w:r>
      <w:r>
        <w:rPr>
          <w:rFonts w:hint="eastAsia" w:ascii="仿宋_GB2312" w:hAnsi="仿宋_GB2312" w:eastAsia="仿宋_GB2312" w:cs="仿宋_GB2312"/>
          <w:color w:val="auto"/>
          <w:highlight w:val="none"/>
        </w:rPr>
        <w:fldChar w:fldCharType="begin"/>
      </w:r>
      <w:r>
        <w:rPr>
          <w:rFonts w:hint="eastAsia" w:ascii="仿宋_GB2312" w:hAnsi="仿宋_GB2312" w:eastAsia="仿宋_GB2312" w:cs="仿宋_GB2312"/>
          <w:color w:val="auto"/>
          <w:highlight w:val="none"/>
        </w:rPr>
        <w:instrText xml:space="preserve"> HYPERLINK "https://www.so.com/link?m=bVrKwgOEset%2BikWq6jUQbWKzt1bnxiM%2B2Fh8OW4ol0SZSe1bbfXw9rhfOlRUxV9CVd7NOPrUSJ5puh7rNEBQvp3mKZ1JJBOdgulqJDAoqMHMvpkJwck5wz34AB8OCJDWwYQpkCYYcZhX5G0DBv32zDI8Y1hbDRaXvhEA9rwA6UnitbpYnWfGE49TYR2Yq7u3IhmesFbFZciWACloQVRD0Z7ztdZ4bB0bOIxGWgnOzVqd05Al3%2FQ8bwW3fxwnLlgCW" \t "_blank" </w:instrText>
      </w:r>
      <w:r>
        <w:rPr>
          <w:rFonts w:hint="eastAsia" w:ascii="仿宋_GB2312" w:hAnsi="仿宋_GB2312" w:eastAsia="仿宋_GB2312" w:cs="仿宋_GB2312"/>
          <w:color w:val="auto"/>
          <w:highlight w:val="none"/>
        </w:rPr>
        <w:fldChar w:fldCharType="separate"/>
      </w:r>
      <w:r>
        <w:rPr>
          <w:rFonts w:hint="eastAsia" w:ascii="仿宋_GB2312" w:hAnsi="仿宋_GB2312" w:eastAsia="仿宋_GB2312" w:cs="仿宋_GB2312"/>
          <w:color w:val="auto"/>
          <w:sz w:val="32"/>
          <w:szCs w:val="32"/>
          <w:highlight w:val="none"/>
        </w:rPr>
        <w:t>运力投放与客流需求精准匹配，化解早晚高峰时段运输压力</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先后在20条线路增设36辆区间加班车，有效缓解了高峰乘车拥挤问题，提高了乘车舒适度。同时，要求驾驶员积极做好高峰疏导，照顾好老年乘客。此外，组织有关企业利用车载电视持续播放老年人错峰出行提示语，并通过媒体宣传呼吁、志愿者进社区等形式进行宣传，讲解安全乘车注意事项，提高老年人的安全意识，引导老年乘客尽量避开高峰出行。下一步，我局将组织公交企业深入开展调研，</w:t>
      </w:r>
      <w:r>
        <w:rPr>
          <w:rFonts w:hint="eastAsia" w:ascii="仿宋_GB2312" w:hAnsi="仿宋_GB2312" w:eastAsia="仿宋_GB2312" w:cs="仿宋_GB2312"/>
          <w:color w:val="auto"/>
          <w:sz w:val="32"/>
          <w:szCs w:val="32"/>
          <w:highlight w:val="none"/>
          <w:lang w:eastAsia="zh-CN"/>
        </w:rPr>
        <w:t>结合早晚高峰期群众乘车需求和体验，</w:t>
      </w:r>
      <w:r>
        <w:rPr>
          <w:rFonts w:hint="eastAsia" w:ascii="仿宋_GB2312" w:hAnsi="仿宋_GB2312" w:eastAsia="仿宋_GB2312" w:cs="仿宋_GB2312"/>
          <w:color w:val="auto"/>
          <w:sz w:val="32"/>
          <w:szCs w:val="32"/>
          <w:highlight w:val="none"/>
        </w:rPr>
        <w:t>通过增设高峰区间车、高峰大站车和通勤定制线的模式，提高运营效率，满足市民多元化出行需求。同时进一步加大宣传力度，组织市民卡公司，利用老年人办卡等时机，宣传鼓励老年人错峰出行，增强老年人错峰出行意识。</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rPr>
        <w:t>（二）关于限制免费乘车卡优惠次数和实施老年人乘车现金补贴政策的建议</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据了解，</w:t>
      </w:r>
      <w:r>
        <w:rPr>
          <w:rFonts w:hint="eastAsia" w:ascii="仿宋_GB2312" w:hAnsi="仿宋_GB2312" w:eastAsia="仿宋_GB2312" w:cs="仿宋_GB2312"/>
          <w:color w:val="auto"/>
          <w:sz w:val="32"/>
          <w:szCs w:val="32"/>
          <w:highlight w:val="none"/>
        </w:rPr>
        <w:t>目前全国</w:t>
      </w:r>
      <w:r>
        <w:rPr>
          <w:rFonts w:hint="eastAsia" w:ascii="仿宋_GB2312" w:hAnsi="仿宋_GB2312" w:eastAsia="仿宋_GB2312" w:cs="仿宋_GB2312"/>
          <w:color w:val="auto"/>
          <w:sz w:val="32"/>
          <w:szCs w:val="32"/>
          <w:highlight w:val="none"/>
          <w:lang w:eastAsia="zh-CN"/>
        </w:rPr>
        <w:t>范围内</w:t>
      </w:r>
      <w:r>
        <w:rPr>
          <w:rFonts w:hint="eastAsia" w:ascii="仿宋_GB2312" w:hAnsi="仿宋_GB2312" w:eastAsia="仿宋_GB2312" w:cs="仿宋_GB2312"/>
          <w:color w:val="auto"/>
          <w:sz w:val="32"/>
          <w:szCs w:val="32"/>
          <w:highlight w:val="none"/>
        </w:rPr>
        <w:t>只有上海一个城市实施了老年人乘车现金补贴政策，山东</w:t>
      </w:r>
      <w:r>
        <w:rPr>
          <w:rFonts w:hint="eastAsia" w:ascii="仿宋_GB2312" w:hAnsi="仿宋_GB2312" w:eastAsia="仿宋_GB2312" w:cs="仿宋_GB2312"/>
          <w:color w:val="auto"/>
          <w:sz w:val="32"/>
          <w:szCs w:val="32"/>
          <w:highlight w:val="none"/>
          <w:lang w:eastAsia="zh-CN"/>
        </w:rPr>
        <w:t>省内各地市</w:t>
      </w:r>
      <w:r>
        <w:rPr>
          <w:rFonts w:hint="eastAsia" w:ascii="仿宋_GB2312" w:hAnsi="仿宋_GB2312" w:eastAsia="仿宋_GB2312" w:cs="仿宋_GB2312"/>
          <w:color w:val="auto"/>
          <w:sz w:val="32"/>
          <w:szCs w:val="32"/>
          <w:highlight w:val="none"/>
        </w:rPr>
        <w:t>尚未有成功案例。</w:t>
      </w:r>
      <w:r>
        <w:rPr>
          <w:rFonts w:hint="eastAsia" w:ascii="仿宋_GB2312" w:hAnsi="仿宋_GB2312" w:eastAsia="仿宋_GB2312" w:cs="仿宋_GB2312"/>
          <w:color w:val="auto"/>
          <w:sz w:val="32"/>
          <w:szCs w:val="32"/>
          <w:highlight w:val="none"/>
          <w:lang w:eastAsia="zh-CN"/>
        </w:rPr>
        <w:t>一方面，若限制老年人优抚卡免费乘车次数，将与老年人优待政策相违背，也极易引发老年群体的情绪抵触。另一方面，若实施老年人乘车现金补贴政策，改变了社会福利和政策属性，需进行充分的市场调研、测算和论证，</w:t>
      </w:r>
      <w:r>
        <w:rPr>
          <w:rFonts w:hint="eastAsia" w:ascii="仿宋_GB2312" w:hAnsi="仿宋_GB2312" w:eastAsia="仿宋_GB2312" w:cs="仿宋_GB2312"/>
          <w:color w:val="auto"/>
          <w:sz w:val="32"/>
          <w:szCs w:val="32"/>
          <w:highlight w:val="none"/>
        </w:rPr>
        <w:t>同时</w:t>
      </w:r>
      <w:r>
        <w:rPr>
          <w:rFonts w:hint="eastAsia" w:ascii="仿宋_GB2312" w:hAnsi="仿宋_GB2312" w:eastAsia="仿宋_GB2312" w:cs="仿宋_GB2312"/>
          <w:color w:val="auto"/>
          <w:sz w:val="32"/>
          <w:szCs w:val="32"/>
          <w:highlight w:val="none"/>
          <w:lang w:eastAsia="zh-CN"/>
        </w:rPr>
        <w:t>极易</w:t>
      </w:r>
      <w:r>
        <w:rPr>
          <w:rFonts w:hint="eastAsia" w:ascii="仿宋_GB2312" w:hAnsi="仿宋_GB2312" w:eastAsia="仿宋_GB2312" w:cs="仿宋_GB2312"/>
          <w:color w:val="auto"/>
          <w:sz w:val="32"/>
          <w:szCs w:val="32"/>
          <w:highlight w:val="none"/>
        </w:rPr>
        <w:t>引起其他免费乘车群体的攀比心理</w:t>
      </w:r>
      <w:r>
        <w:rPr>
          <w:rFonts w:hint="eastAsia" w:ascii="仿宋_GB2312" w:hAnsi="仿宋_GB2312" w:eastAsia="仿宋_GB2312" w:cs="仿宋_GB2312"/>
          <w:color w:val="auto"/>
          <w:sz w:val="32"/>
          <w:szCs w:val="32"/>
          <w:highlight w:val="none"/>
          <w:lang w:eastAsia="zh-CN"/>
        </w:rPr>
        <w:t>，引发社会舆论炒作，这也是上海实施相关政策后，全国各地均未跟进的重要原因。另外，实施老年人免费乘车现金补贴政策，需要</w:t>
      </w:r>
      <w:r>
        <w:rPr>
          <w:rFonts w:hint="eastAsia" w:ascii="仿宋_GB2312" w:hAnsi="仿宋_GB2312" w:eastAsia="仿宋_GB2312" w:cs="仿宋_GB2312"/>
          <w:color w:val="auto"/>
          <w:sz w:val="32"/>
          <w:szCs w:val="32"/>
          <w:highlight w:val="none"/>
        </w:rPr>
        <w:t>足够的</w:t>
      </w:r>
      <w:r>
        <w:rPr>
          <w:rFonts w:hint="eastAsia" w:ascii="仿宋_GB2312" w:hAnsi="仿宋_GB2312" w:eastAsia="仿宋_GB2312" w:cs="仿宋_GB2312"/>
          <w:color w:val="auto"/>
          <w:sz w:val="32"/>
          <w:szCs w:val="32"/>
          <w:highlight w:val="none"/>
          <w:lang w:eastAsia="zh-CN"/>
        </w:rPr>
        <w:t>财政</w:t>
      </w:r>
      <w:r>
        <w:rPr>
          <w:rFonts w:hint="eastAsia" w:ascii="仿宋_GB2312" w:hAnsi="仿宋_GB2312" w:eastAsia="仿宋_GB2312" w:cs="仿宋_GB2312"/>
          <w:color w:val="auto"/>
          <w:sz w:val="32"/>
          <w:szCs w:val="32"/>
          <w:highlight w:val="none"/>
        </w:rPr>
        <w:t>资金支持。初步测算，按照2020年免费刷卡2369.77万余次、优惠卡19.96万次计算，发放乘车补贴需支付2400余万元。若按上海老年人综合津贴标准65-69周岁，75元/月；70-79周岁，150元/月；80-89周岁，180元/月；90-100周岁，350元/月；100周岁以上600元/月给予补贴，以我市老龄人口比例</w:t>
      </w:r>
      <w:r>
        <w:rPr>
          <w:rFonts w:hint="eastAsia" w:ascii="仿宋_GB2312" w:hAnsi="仿宋_GB2312" w:eastAsia="仿宋_GB2312" w:cs="仿宋_GB2312"/>
          <w:color w:val="auto"/>
          <w:sz w:val="32"/>
          <w:szCs w:val="32"/>
          <w:highlight w:val="none"/>
          <w:lang w:eastAsia="zh-CN"/>
        </w:rPr>
        <w:t>预期变化情况和财政收支水平，该政策难以持续</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60" w:lineRule="exact"/>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jc w:val="center"/>
        <w:textAlignment w:val="auto"/>
        <w:rPr>
          <w:rFonts w:hint="eastAsia" w:eastAsia="仿宋_GB2312"/>
          <w:sz w:val="32"/>
          <w:szCs w:val="32"/>
          <w:lang w:val="en-US" w:eastAsia="zh-CN"/>
        </w:rPr>
      </w:pPr>
      <w:r>
        <w:rPr>
          <w:rFonts w:hint="eastAsia" w:eastAsia="仿宋_GB2312"/>
          <w:sz w:val="32"/>
          <w:szCs w:val="32"/>
          <w:lang w:val="en-US" w:eastAsia="zh-CN"/>
        </w:rPr>
        <w:t xml:space="preserve">                     威海市交通运输局</w:t>
      </w:r>
    </w:p>
    <w:p>
      <w:pPr>
        <w:keepNext w:val="0"/>
        <w:keepLines w:val="0"/>
        <w:pageBreakBefore w:val="0"/>
        <w:widowControl w:val="0"/>
        <w:kinsoku/>
        <w:wordWrap/>
        <w:overflowPunct/>
        <w:topLinePunct w:val="0"/>
        <w:autoSpaceDE/>
        <w:autoSpaceDN/>
        <w:bidi w:val="0"/>
        <w:adjustRightInd/>
        <w:snapToGrid/>
        <w:spacing w:line="540" w:lineRule="exact"/>
        <w:ind w:firstLine="640"/>
        <w:jc w:val="center"/>
        <w:textAlignment w:val="auto"/>
        <w:rPr>
          <w:rFonts w:hint="eastAsia" w:ascii="Times New Roman" w:hAnsi="Times New Roman" w:eastAsia="仿宋_GB2312"/>
          <w:sz w:val="32"/>
          <w:szCs w:val="32"/>
          <w:lang w:val="en-US" w:eastAsia="zh-CN"/>
        </w:rPr>
      </w:pPr>
      <w:r>
        <w:rPr>
          <w:rFonts w:hint="eastAsia" w:eastAsia="仿宋_GB2312"/>
          <w:sz w:val="32"/>
          <w:szCs w:val="32"/>
          <w:lang w:val="en-US" w:eastAsia="zh-CN"/>
        </w:rPr>
        <w:t xml:space="preserve">                      </w:t>
      </w:r>
      <w:r>
        <w:rPr>
          <w:rFonts w:hint="eastAsia" w:ascii="Times New Roman" w:hAnsi="Times New Roman" w:eastAsia="仿宋_GB2312"/>
          <w:sz w:val="32"/>
          <w:szCs w:val="32"/>
          <w:lang w:val="en-US" w:eastAsia="zh-CN"/>
        </w:rPr>
        <w:t>202</w:t>
      </w:r>
      <w:r>
        <w:rPr>
          <w:rFonts w:hint="eastAsia" w:eastAsia="仿宋_GB2312"/>
          <w:sz w:val="32"/>
          <w:szCs w:val="32"/>
          <w:lang w:val="en-US" w:eastAsia="zh-CN"/>
        </w:rPr>
        <w:t>1</w:t>
      </w:r>
      <w:r>
        <w:rPr>
          <w:rFonts w:hint="eastAsia" w:ascii="Times New Roman" w:hAnsi="Times New Roman" w:eastAsia="仿宋_GB2312"/>
          <w:sz w:val="32"/>
          <w:szCs w:val="32"/>
          <w:lang w:val="en-US" w:eastAsia="zh-CN"/>
        </w:rPr>
        <w:t>年7月</w:t>
      </w:r>
      <w:r>
        <w:rPr>
          <w:rFonts w:hint="eastAsia" w:eastAsia="仿宋_GB2312"/>
          <w:sz w:val="32"/>
          <w:szCs w:val="32"/>
          <w:lang w:val="en-US" w:eastAsia="zh-CN"/>
        </w:rPr>
        <w:t>6</w:t>
      </w:r>
      <w:r>
        <w:rPr>
          <w:rFonts w:hint="eastAsia" w:ascii="Times New Roman" w:hAnsi="Times New Roman" w:eastAsia="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jc w:val="both"/>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（联系人：</w:t>
      </w:r>
      <w:r>
        <w:rPr>
          <w:rFonts w:hint="eastAsia" w:ascii="Times New Roman" w:hAnsi="Times New Roman" w:eastAsia="仿宋_GB2312" w:cs="Times New Roman"/>
          <w:color w:val="auto"/>
          <w:sz w:val="32"/>
          <w:szCs w:val="32"/>
          <w:highlight w:val="none"/>
          <w:lang w:eastAsia="zh-CN"/>
        </w:rPr>
        <w:t>孙俊生</w:t>
      </w:r>
      <w:r>
        <w:rPr>
          <w:rFonts w:hint="eastAsia" w:eastAsia="仿宋_GB2312" w:cs="Times New Roman"/>
          <w:color w:val="auto"/>
          <w:sz w:val="32"/>
          <w:szCs w:val="32"/>
          <w:highlight w:val="none"/>
          <w:lang w:val="en-US" w:eastAsia="zh-CN"/>
        </w:rPr>
        <w:t xml:space="preserve"> </w:t>
      </w:r>
      <w:r>
        <w:rPr>
          <w:rFonts w:ascii="Times New Roman" w:hAnsi="Times New Roman" w:eastAsia="仿宋_GB2312" w:cs="Times New Roman"/>
          <w:color w:val="auto"/>
          <w:sz w:val="32"/>
          <w:szCs w:val="32"/>
          <w:highlight w:val="none"/>
        </w:rPr>
        <w:t>联系电话：</w:t>
      </w:r>
      <w:r>
        <w:rPr>
          <w:rFonts w:hint="eastAsia" w:ascii="Times New Roman" w:hAnsi="Times New Roman" w:eastAsia="仿宋_GB2312" w:cs="Times New Roman"/>
          <w:color w:val="auto"/>
          <w:sz w:val="32"/>
          <w:szCs w:val="32"/>
          <w:highlight w:val="none"/>
          <w:lang w:val="en-US" w:eastAsia="zh-CN"/>
        </w:rPr>
        <w:t>5215108,15564576913</w:t>
      </w:r>
      <w:r>
        <w:rPr>
          <w:rFonts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27" w:firstLineChars="3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71" w:leftChars="133" w:hanging="807" w:hangingChars="3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抄送：</w:t>
      </w:r>
      <w:r>
        <w:rPr>
          <w:rFonts w:hint="eastAsia" w:ascii="仿宋_GB2312" w:hAnsi="仿宋_GB2312" w:eastAsia="仿宋_GB2312" w:cs="仿宋_GB2312"/>
          <w:sz w:val="28"/>
          <w:szCs w:val="28"/>
          <w:lang w:eastAsia="zh-CN"/>
        </w:rPr>
        <w:t>市政府办公室，市政协提案委员会，市财政局，市卫生健康委</w:t>
      </w:r>
      <w:r>
        <w:rPr>
          <w:rFonts w:hint="eastAsia" w:ascii="仿宋_GB2312" w:hAnsi="仿宋_GB2312" w:eastAsia="仿宋_GB2312" w:cs="仿宋_GB2312"/>
          <w:sz w:val="28"/>
          <w:szCs w:val="28"/>
        </w:rPr>
        <mc:AlternateContent>
          <mc:Choice Requires="wps">
            <w:drawing>
              <wp:anchor distT="0" distB="0" distL="114300" distR="114300" simplePos="0" relativeHeight="251734016" behindDoc="0" locked="0" layoutInCell="1" allowOverlap="1">
                <wp:simplePos x="0" y="0"/>
                <wp:positionH relativeFrom="column">
                  <wp:posOffset>6985</wp:posOffset>
                </wp:positionH>
                <wp:positionV relativeFrom="paragraph">
                  <wp:posOffset>4445</wp:posOffset>
                </wp:positionV>
                <wp:extent cx="5507990" cy="10795"/>
                <wp:effectExtent l="0" t="4445" r="8890" b="7620"/>
                <wp:wrapNone/>
                <wp:docPr id="16" name="直接连接符 16"/>
                <wp:cNvGraphicFramePr/>
                <a:graphic xmlns:a="http://schemas.openxmlformats.org/drawingml/2006/main">
                  <a:graphicData uri="http://schemas.microsoft.com/office/word/2010/wordprocessingShape">
                    <wps:wsp>
                      <wps:cNvCnPr/>
                      <wps:spPr>
                        <a:xfrm flipV="1">
                          <a:off x="0" y="0"/>
                          <a:ext cx="5507990" cy="107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55pt;margin-top:0.35pt;height:0.85pt;width:433.7pt;z-index:251734016;mso-width-relative:page;mso-height-relative:page;" filled="f" stroked="t" coordsize="21600,21600" o:gfxdata="UEsDBAoAAAAAAIdO4kAAAAAAAAAAAAAAAAAEAAAAZHJzL1BLAwQUAAAACACHTuJAozoAC9IAAAAE&#10;AQAADwAAAGRycy9kb3ducmV2LnhtbE2OwU7DMBBE70j8g7VI3KidACWEOBVCwAWpEiVwduIlibDX&#10;Ueym5e9ZTnAczejNqzZH78SCcxwDachWCgRSF+xIvYbm7emiABGTIWtcINTwjRE29elJZUobDvSK&#10;yy71giEUS6NhSGkqpYzdgN7EVZiQuPsMszeJ49xLO5sDw72TuVJr6c1I/DCYCR8G7L52e6/h/uPl&#10;8XK7tD44e9s379Y36jnX+vwsU3cgEh7T3xh+9VkdanZqw55sFI5zxkMNNyC4LNbFNYhWQ34Fsq7k&#10;f/n6B1BLAwQUAAAACACHTuJAeVuAF+QBAACmAwAADgAAAGRycy9lMm9Eb2MueG1srVNLjhMxEN0j&#10;cQfLe9KdSD2QVjqzmDBsEETis6/4023JP9medHIJLoDEDlYs2XMbhmNQdofMABuE6EWp7Hp+Xe+5&#10;vLo8GE32IkTlbEfns5oSYZnjyvYdffP6+tETSmICy0E7Kzp6FJFerh8+WI2+FQs3OM1FIEhiYzv6&#10;jg4p+baqIhuEgThzXlgsShcMJFyGvuIBRmQ3ulrU9UU1usB9cEzEiLubqUjXhV9KwdJLKaNIRHcU&#10;e0slhhJ3OVbrFbR9AD8odmoD/qELA8riT89UG0hAboL6g8ooFlx0Ms2YM5WTUjFRNKCaef2bmlcD&#10;eFG0oDnRn22K/4+WvdhvA1Ec7+6CEgsG7+j2/Zdv7z5+//oB4+3nTwQraNPoY4voK7sNp1X025A1&#10;H2QwRGrl3yJLcQF1kUMx+Xg2WRwSYbjZNPXj5RLvgmFtjnmT2auJJtP5ENMz4QzJSUe1stkDaGH/&#10;PKYJ+hOSt7UlY0eXzaJBSsARkhoSpsajqGj7cjY6rfi10jqfiKHfXelA9pCHonynFn6B5Z9sIA4T&#10;rpQyDNpBAH9qOUlHj25ZnGuaWzCCU6IFPoOcFWQCpf8Gieq1RROyx5OrOds5fsTLufFB9QM6MS9d&#10;5goOQ7HsNLh52u6vC9Pd81r/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M6AAvSAAAABAEAAA8A&#10;AAAAAAAAAQAgAAAAIgAAAGRycy9kb3ducmV2LnhtbFBLAQIUABQAAAAIAIdO4kB5W4AX5AEAAKYD&#10;AAAOAAAAAAAAAAEAIAAAACEBAABkcnMvZTJvRG9jLnhtbFBLBQYAAAAABgAGAFkBAAB3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269" w:firstLineChars="100"/>
        <w:textAlignment w:val="auto"/>
        <w:rPr>
          <w:rFonts w:hint="eastAsia" w:ascii="仿宋_GB2312" w:eastAsia="仿宋_GB2312"/>
          <w:sz w:val="32"/>
          <w:szCs w:val="32"/>
          <w:lang w:eastAsia="zh-CN"/>
        </w:rPr>
      </w:pPr>
      <w:r>
        <w:rPr>
          <w:rFonts w:hint="eastAsia" w:ascii="Times New Roman" w:hAnsi="Times New Roman" w:eastAsia="仿宋_GB2312"/>
          <w:sz w:val="28"/>
          <w:szCs w:val="28"/>
        </w:rPr>
        <mc:AlternateContent>
          <mc:Choice Requires="wps">
            <w:drawing>
              <wp:anchor distT="0" distB="0" distL="114300" distR="114300" simplePos="0" relativeHeight="251708416" behindDoc="0" locked="0" layoutInCell="1" allowOverlap="1">
                <wp:simplePos x="0" y="0"/>
                <wp:positionH relativeFrom="column">
                  <wp:posOffset>15875</wp:posOffset>
                </wp:positionH>
                <wp:positionV relativeFrom="paragraph">
                  <wp:posOffset>12065</wp:posOffset>
                </wp:positionV>
                <wp:extent cx="5507990" cy="10795"/>
                <wp:effectExtent l="0" t="4445" r="8890" b="7620"/>
                <wp:wrapNone/>
                <wp:docPr id="15" name="直接连接符 15"/>
                <wp:cNvGraphicFramePr/>
                <a:graphic xmlns:a="http://schemas.openxmlformats.org/drawingml/2006/main">
                  <a:graphicData uri="http://schemas.microsoft.com/office/word/2010/wordprocessingShape">
                    <wps:wsp>
                      <wps:cNvCnPr/>
                      <wps:spPr>
                        <a:xfrm flipV="1">
                          <a:off x="0" y="0"/>
                          <a:ext cx="5507990" cy="107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25pt;margin-top:0.95pt;height:0.85pt;width:433.7pt;z-index:251708416;mso-width-relative:page;mso-height-relative:page;" filled="f" stroked="t" coordsize="21600,21600" o:gfxdata="UEsDBAoAAAAAAIdO4kAAAAAAAAAAAAAAAAAEAAAAZHJzL1BLAwQUAAAACACHTuJAjOii9dMAAAAF&#10;AQAADwAAAGRycy9kb3ducmV2LnhtbE2OwU7DMBBE70j8g7VI3KjdVERNiFMhBFyQkCiBsxMvSYS9&#10;jmI3LX/PcqK32ZnR7Kt2J+/EgnMcA2lYrxQIpC7YkXoNzfvTzRZETIascYFQww9G2NWXF5UpbTjS&#10;Gy771AseoVgaDUNKUyll7Ab0Jq7ChMTZV5i9SXzOvbSzOfK4dzJTKpfejMQfBjPhw4Dd9/7gNdx/&#10;vjxuXpfWB2eLvvmwvlHPmdbXV2t1ByLhKf2X4Q+f0aFmpjYcyEbhNGS3XGS7AMHpNi9YtBo2Oci6&#10;kuf09S9QSwMEFAAAAAgAh07iQKQ2/J7lAQAApgMAAA4AAABkcnMvZTJvRG9jLnhtbK1TS44TMRDd&#10;I3EHy3vSSaQA00pnFhOGDYJIfPYVf7ot+SeXJ51cggsgsYMVS/bcZoZjUHZC+G0Qohelsqv61atX&#10;5eXl3lm2UwlN8B2fTaacKS+CNL7v+OtX1w8ec4YZvAQbvOr4QSG/XN2/txxjq+ZhCFaqxAjEYzvG&#10;jg85x7ZpUAzKAU5CVJ6COiQHmY6pb2SCkdCdbebT6cNmDEnGFIRCpNv1MchXFV9rJfILrVFlZjtO&#10;3HK1qdptsc1qCW2fIA5GnGjAP7BwYDwVPUOtIQO7SeYPKGdEChh0nojgmqC1Ear2QN3Mpr9183KA&#10;qGovJA7Gs0z4/2DF890mMSNpdgvOPDia0d27z7dvP3z98p7s3aePjCIk0xixpewrv0mnE8ZNKj3v&#10;dXJMWxPfEEpVgfpi+yry4Syy2mcm6HKxmD66uKBZCIrNyK/ozRGmwMWE+akKjhWn49b4ogG0sHuG&#10;mUpT6veUcm09Gzt+sZgTfwG0QtpCJtdFagp9X//FYI28NtaWPzD12yub2A7KUtSvNEi4v6SVImvA&#10;4ZhXQ8d1GRTIJ16yfIiklqe95oWCU5Izq+gZFI8Aoc1g7N9kUmnriUHR+Khq8bZBHmg4NzGZfiAl&#10;ZpVlidAyVL6nxS3b9vO5Iv14Xqt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Oii9dMAAAAFAQAA&#10;DwAAAAAAAAABACAAAAAiAAAAZHJzL2Rvd25yZXYueG1sUEsBAhQAFAAAAAgAh07iQKQ2/J7lAQAA&#10;pgMAAA4AAAAAAAAAAQAgAAAAIgEAAGRycy9lMm9Eb2MueG1sUEsFBgAAAAAGAAYAWQEAAHkFAAAA&#10;AA==&#10;">
                <v:fill on="f" focussize="0,0"/>
                <v:stroke color="#000000" joinstyle="round"/>
                <v:imagedata o:title=""/>
                <o:lock v:ext="edit" aspectratio="f"/>
              </v:line>
            </w:pict>
          </mc:Fallback>
        </mc:AlternateContent>
      </w:r>
      <w:r>
        <w:rPr>
          <w:rFonts w:hint="eastAsia" w:ascii="Times New Roman" w:hAnsi="Times New Roman" w:eastAsia="仿宋_GB2312"/>
          <w:sz w:val="28"/>
          <w:szCs w:val="28"/>
        </w:rPr>
        <mc:AlternateContent>
          <mc:Choice Requires="wps">
            <w:drawing>
              <wp:anchor distT="0" distB="0" distL="114300" distR="114300" simplePos="0" relativeHeight="251682816" behindDoc="0" locked="0" layoutInCell="1" allowOverlap="1">
                <wp:simplePos x="0" y="0"/>
                <wp:positionH relativeFrom="column">
                  <wp:posOffset>6985</wp:posOffset>
                </wp:positionH>
                <wp:positionV relativeFrom="paragraph">
                  <wp:posOffset>384175</wp:posOffset>
                </wp:positionV>
                <wp:extent cx="5507990" cy="10795"/>
                <wp:effectExtent l="0" t="4445" r="8890" b="7620"/>
                <wp:wrapNone/>
                <wp:docPr id="11" name="直接连接符 11"/>
                <wp:cNvGraphicFramePr/>
                <a:graphic xmlns:a="http://schemas.openxmlformats.org/drawingml/2006/main">
                  <a:graphicData uri="http://schemas.microsoft.com/office/word/2010/wordprocessingShape">
                    <wps:wsp>
                      <wps:cNvCnPr/>
                      <wps:spPr>
                        <a:xfrm flipV="1">
                          <a:off x="0" y="0"/>
                          <a:ext cx="5507990" cy="107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55pt;margin-top:30.25pt;height:0.85pt;width:433.7pt;z-index:251682816;mso-width-relative:page;mso-height-relative:page;" filled="f" stroked="t" coordsize="21600,21600" o:gfxdata="UEsDBAoAAAAAAIdO4kAAAAAAAAAAAAAAAAAEAAAAZHJzL1BLAwQUAAAACACHTuJALrrrkNMAAAAH&#10;AQAADwAAAGRycy9kb3ducmV2LnhtbE2OQUvEMBCF74L/IYzgzU1asdTadBFRL4LgWj2nzdgWk0lp&#10;st313zue3Nu8eY/3vnp79E6suMQpkIZso0Ag9cFONGho35+uShAxGbLGBUINPxhh25yf1aay4UBv&#10;uO7SILiEYmU0jCnNlZSxH9GbuAkzEntfYfEmsVwGaRdz4HLvZK5UIb2ZiBdGM+PDiP33bu813H++&#10;PF6/rp0Pzt4O7Yf1rXrOtb68yNQdiITH9B+GP3xGh4aZurAnG4VjnXFQQ6FuQLBdFiUfHT/yHGRT&#10;y1P+5hdQSwMEFAAAAAgAh07iQPZfDRDjAQAApgMAAA4AAABkcnMvZTJvRG9jLnhtbK1TS44TMRDd&#10;I3EHy3vSnUgNpJXOLCYMGwSR+Owr/nRb8k+2J51cggsgsYMVS/bcZoZjUHZnMnw2CNELq+x6fl3v&#10;VXl1cTCa7EWIytmOzmc1JcIyx5XtO/r2zdWjp5TEBJaDdlZ09CgivVg/fLAafSsWbnCai0CQxMZ2&#10;9B0dUvJtVUU2CANx5rywmJQuGEi4DX3FA4zIbnS1qOvH1egC98ExESOebqYkXRd+KQVLr6SMIhHd&#10;UawtlTWUdZfXar2Ctg/gB8VOZcA/VGFAWfzpmWoDCch1UH9QGcWCi06mGXOmclIqJooGVDOvf1Pz&#10;egAvihY0J/qzTfH/0bKX+20gimPv5pRYMNij2w9fb95/+v7tI663Xz4TzKBNo48toi/tNpx20W9D&#10;1nyQwRCplX+HLMUF1EUOxeTj2WRxSIThYdPUT5ZL7AXD3BzjJrNXE02m8yGm58IZkoOOamWzB9DC&#10;/kVME/QOko+1JWNHl82iQUrAEZIaEobGo6ho+3I3Oq34ldI634ih313qQPaQh6J8pxJ+geWfbCAO&#10;E66kMgzaQQB/ZjlJR49uWZxrmkswglOiBT6DHBVkAqX/BonqtUUTsseTqznaOX7E5lz7oPoBnSht&#10;KBgchmLZaXDztP28L0z3z2v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6665DTAAAABwEAAA8A&#10;AAAAAAAAAQAgAAAAIgAAAGRycy9kb3ducmV2LnhtbFBLAQIUABQAAAAIAIdO4kD2Xw0Q4wEAAKYD&#10;AAAOAAAAAAAAAAEAIAAAACIBAABkcnMvZTJvRG9jLnhtbFBLBQYAAAAABgAGAFkBAAB3BQAAAAA=&#10;">
                <v:fill on="f" focussize="0,0"/>
                <v:stroke color="#000000" joinstyle="round"/>
                <v:imagedata o:title=""/>
                <o:lock v:ext="edit" aspectratio="f"/>
              </v:line>
            </w:pict>
          </mc:Fallback>
        </mc:AlternateContent>
      </w:r>
      <w:r>
        <w:rPr>
          <w:rFonts w:hint="eastAsia" w:ascii="Times New Roman" w:hAnsi="Times New Roman" w:eastAsia="仿宋_GB2312"/>
          <w:sz w:val="28"/>
          <w:szCs w:val="28"/>
        </w:rPr>
        <w:t>威海市交通运输局</w:t>
      </w:r>
      <w:r>
        <w:rPr>
          <w:rFonts w:hint="eastAsia" w:eastAsia="仿宋_GB2312"/>
          <w:sz w:val="28"/>
          <w:szCs w:val="28"/>
          <w:lang w:val="en-US" w:eastAsia="zh-CN"/>
        </w:rPr>
        <w:t xml:space="preserve">      </w:t>
      </w:r>
      <w:r>
        <w:rPr>
          <w:rFonts w:hint="eastAsia" w:ascii="Times New Roman" w:hAnsi="Times New Roman" w:eastAsia="仿宋_GB2312"/>
          <w:sz w:val="28"/>
          <w:szCs w:val="28"/>
        </w:rPr>
        <w:t xml:space="preserve">                 </w:t>
      </w:r>
      <w:r>
        <w:rPr>
          <w:rFonts w:hint="eastAsia" w:eastAsia="仿宋_GB2312"/>
          <w:sz w:val="28"/>
          <w:szCs w:val="28"/>
          <w:lang w:val="en-US" w:eastAsia="zh-CN"/>
        </w:rPr>
        <w:t xml:space="preserve"> </w:t>
      </w:r>
      <w:r>
        <w:rPr>
          <w:rFonts w:hint="eastAsia" w:ascii="Times New Roman" w:hAnsi="Times New Roman" w:eastAsia="仿宋_GB2312"/>
          <w:sz w:val="28"/>
          <w:szCs w:val="28"/>
        </w:rPr>
        <w:t xml:space="preserve">  20</w:t>
      </w:r>
      <w:r>
        <w:rPr>
          <w:rFonts w:hint="eastAsia" w:eastAsia="仿宋_GB2312"/>
          <w:sz w:val="28"/>
          <w:szCs w:val="28"/>
          <w:lang w:val="en-US" w:eastAsia="zh-CN"/>
        </w:rPr>
        <w:t>21</w:t>
      </w:r>
      <w:r>
        <w:rPr>
          <w:rFonts w:hint="eastAsia" w:ascii="Times New Roman" w:hAnsi="Times New Roman" w:eastAsia="仿宋_GB2312"/>
          <w:sz w:val="28"/>
          <w:szCs w:val="28"/>
        </w:rPr>
        <w:t>年</w:t>
      </w:r>
      <w:r>
        <w:rPr>
          <w:rFonts w:hint="eastAsia" w:eastAsia="仿宋_GB2312"/>
          <w:sz w:val="28"/>
          <w:szCs w:val="28"/>
          <w:lang w:val="en-US" w:eastAsia="zh-CN"/>
        </w:rPr>
        <w:t>7</w:t>
      </w:r>
      <w:r>
        <w:rPr>
          <w:rFonts w:hint="eastAsia" w:ascii="Times New Roman" w:hAnsi="Times New Roman" w:eastAsia="仿宋_GB2312"/>
          <w:sz w:val="28"/>
          <w:szCs w:val="28"/>
        </w:rPr>
        <w:t>月</w:t>
      </w:r>
      <w:r>
        <w:rPr>
          <w:rFonts w:hint="eastAsia" w:eastAsia="仿宋_GB2312"/>
          <w:sz w:val="28"/>
          <w:szCs w:val="28"/>
          <w:lang w:val="en-US" w:eastAsia="zh-CN"/>
        </w:rPr>
        <w:t>6</w:t>
      </w:r>
      <w:r>
        <w:rPr>
          <w:rFonts w:hint="eastAsia" w:ascii="Times New Roman" w:hAnsi="Times New Roman" w:eastAsia="仿宋_GB2312"/>
          <w:sz w:val="28"/>
          <w:szCs w:val="28"/>
        </w:rPr>
        <w:t>日印发</w:t>
      </w:r>
      <w:r>
        <w:rPr>
          <w:rFonts w:ascii="Times New Roman" w:hAnsi="Times New Roman" w:eastAsia="仿宋"/>
          <w:sz w:val="28"/>
          <w:szCs w:val="28"/>
        </w:rPr>
        <mc:AlternateContent>
          <mc:Choice Requires="wps">
            <w:drawing>
              <wp:anchor distT="0" distB="0" distL="114300" distR="114300" simplePos="0" relativeHeight="251680768" behindDoc="0" locked="0" layoutInCell="1" allowOverlap="1">
                <wp:simplePos x="0" y="0"/>
                <wp:positionH relativeFrom="column">
                  <wp:posOffset>1010285</wp:posOffset>
                </wp:positionH>
                <wp:positionV relativeFrom="paragraph">
                  <wp:posOffset>8928100</wp:posOffset>
                </wp:positionV>
                <wp:extent cx="5507990" cy="18415"/>
                <wp:effectExtent l="0" t="4445" r="8890" b="7620"/>
                <wp:wrapNone/>
                <wp:docPr id="12" name="直接连接符 12"/>
                <wp:cNvGraphicFramePr/>
                <a:graphic xmlns:a="http://schemas.openxmlformats.org/drawingml/2006/main">
                  <a:graphicData uri="http://schemas.microsoft.com/office/word/2010/wordprocessingShape">
                    <wps:wsp>
                      <wps:cNvCnPr/>
                      <wps:spPr>
                        <a:xfrm flipV="1">
                          <a:off x="0" y="0"/>
                          <a:ext cx="5507990" cy="18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9.55pt;margin-top:703pt;height:1.45pt;width:433.7pt;z-index:251680768;mso-width-relative:page;mso-height-relative:page;" filled="f" stroked="t" coordsize="21600,21600" o:gfxdata="UEsDBAoAAAAAAIdO4kAAAAAAAAAAAAAAAAAEAAAAZHJzL1BLAwQUAAAACACHTuJAzZt0EdkAAAAO&#10;AQAADwAAAGRycy9kb3ducmV2LnhtbE2PQU/DMAyF70j8h8hI3FjSwqq1NJ0QAi5ISIzCOW1MW9E4&#10;VZN149/jcYGbn/30/L1ye3SjWHAOgycNyUqBQGq9HajTUL89Xm1AhGjImtETavjGANvq/Kw0hfUH&#10;esVlFzvBIRQKo6GPcSqkDG2PzoSVn5D49ulnZyLLuZN2NgcOd6NMlcqkMwPxh95MeN9j+7XbOw13&#10;H88P1y9L4/xo865+t65WT6nWlxeJugUR8Rj/zHDCZ3SomKnxe7JBjKzXecJWHm5Uxq1OFpVmaxDN&#10;726Tg6xK+b9G9QNQSwMEFAAAAAgAh07iQPUaD/3lAQAApgMAAA4AAABkcnMvZTJvRG9jLnhtbK1T&#10;S44TMRDdI3EHy3vS3RGBSSudWUwYNggi8dlX/Om25J9sTzq5BBdAYgcrluznNgzHoOwO4bdBiF6U&#10;bNfz63qvyqvLg9FkL0JUzna0mdWUCMscV7bv6OtX1w8uKIkJLAftrOjoUUR6ub5/bzX6Vszd4DQX&#10;gSCJje3oOzqk5NuqimwQBuLMeWExKV0wkHAb+ooHGJHd6Gpe14+q0QXug2MiRjzdTEm6LvxSCpZe&#10;SBlFIrqjWFsqMZS4y7Far6DtA/hBsVMZ8A9VGFAWf3qm2kACchPUH1RGseCik2nGnKmclIqJogHV&#10;NPVval4O4EXRguZEf7Yp/j9a9ny/DURx7N2cEgsGe3T37vOXtx++3r7HePfpI8EM2jT62CL6ym7D&#10;aRf9NmTNBxkMkVr5N8hSXEBd5FBMPp5NFodEGB4uFvXj5RJ7wTDXXDxsFpm9mmgynQ8xPRXOkLzo&#10;qFY2ewAt7J/FNEG/Q/KxtmTs6HIxXyAl4AhJDQmXxqOoaPtyNzqt+LXSOt+Iod9d6UD2kIeifKcS&#10;foHln2wgDhOupDIM2kEAf2I5SUePblmca5pLMIJTogU+g7wqyARK/w0S1WuLJmSPJ1fzauf4EZtz&#10;44PqB3SiKVXmDA5Dsew0uHnaft4Xph/Pa/0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Zt0EdkA&#10;AAAOAQAADwAAAAAAAAABACAAAAAiAAAAZHJzL2Rvd25yZXYueG1sUEsBAhQAFAAAAAgAh07iQPUa&#10;D/3lAQAApgMAAA4AAAAAAAAAAQAgAAAAKAEAAGRycy9lMm9Eb2MueG1sUEsFBgAAAAAGAAYAWQEA&#10;AH8FAAAAAA==&#10;">
                <v:fill on="f" focussize="0,0"/>
                <v:stroke color="#000000" joinstyle="round"/>
                <v:imagedata o:title=""/>
                <o:lock v:ext="edit" aspectratio="f"/>
              </v:line>
            </w:pict>
          </mc:Fallback>
        </mc:AlternateContent>
      </w:r>
      <w:r>
        <w:rPr>
          <w:rFonts w:ascii="Times New Roman" w:hAnsi="Times New Roman" w:eastAsia="仿宋"/>
          <w:sz w:val="28"/>
          <w:szCs w:val="28"/>
        </w:rPr>
        <mc:AlternateContent>
          <mc:Choice Requires="wps">
            <w:drawing>
              <wp:anchor distT="0" distB="0" distL="114300" distR="114300" simplePos="0" relativeHeight="251677696" behindDoc="0" locked="0" layoutInCell="1" allowOverlap="1">
                <wp:simplePos x="0" y="0"/>
                <wp:positionH relativeFrom="column">
                  <wp:posOffset>1162685</wp:posOffset>
                </wp:positionH>
                <wp:positionV relativeFrom="paragraph">
                  <wp:posOffset>9207500</wp:posOffset>
                </wp:positionV>
                <wp:extent cx="5507990" cy="18415"/>
                <wp:effectExtent l="0" t="4445" r="8890" b="7620"/>
                <wp:wrapNone/>
                <wp:docPr id="13" name="直接连接符 13"/>
                <wp:cNvGraphicFramePr/>
                <a:graphic xmlns:a="http://schemas.openxmlformats.org/drawingml/2006/main">
                  <a:graphicData uri="http://schemas.microsoft.com/office/word/2010/wordprocessingShape">
                    <wps:wsp>
                      <wps:cNvCnPr/>
                      <wps:spPr>
                        <a:xfrm flipV="1">
                          <a:off x="0" y="0"/>
                          <a:ext cx="5507990" cy="18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91.55pt;margin-top:725pt;height:1.45pt;width:433.7pt;z-index:251677696;mso-width-relative:page;mso-height-relative:page;" filled="f" stroked="t" coordsize="21600,21600" o:gfxdata="UEsDBAoAAAAAAIdO4kAAAAAAAAAAAAAAAAAEAAAAZHJzL1BLAwQUAAAACACHTuJAS469W9kAAAAO&#10;AQAADwAAAGRycy9kb3ducmV2LnhtbE2PQU/DMAyF70j8h8hI3FjSjqKtazohBFyQkBiFc9p4bUXj&#10;VE3WjX+PxwVufvbT8/eK7ckNYsYp9J40JAsFAqnxtqdWQ/X+dLMCEaIhawZPqOEbA2zLy4vC5NYf&#10;6Q3nXWwFh1DIjYYuxjGXMjQdOhMWfkTi295PzkSWUyvtZI4c7gaZKnUnnemJP3RmxIcOm6/dwWm4&#10;/3x5XL7OtfODXbfVh3WVek61vr5K1AZExFP8M8MZn9GhZKbaH8gGMbBeLRO28nCbKW51tqhMZSDq&#10;3126BlkW8n+N8gdQSwMEFAAAAAgAh07iQIHDCzPlAQAApgMAAA4AAABkcnMvZTJvRG9jLnhtbK1T&#10;S44TMRDdI3EHy3vS3YHApJXOLCYMGwSR+Owr/nRb8k+2J51cggsgsYMVS/bchuEYlN0h/DYI0YuS&#10;7Xp+Xe9VeXV5MJrsRYjK2Y42s5oSYZnjyvYdffXy+t4FJTGB5aCdFR09ikgv13fvrEbfirkbnOYi&#10;ECSxsR19R4eUfFtVkQ3CQJw5LywmpQsGEm5DX/EAI7IbXc3r+mE1usB9cEzEiKebKUnXhV9KwdJz&#10;KaNIRHcUa0slhhJ3OVbrFbR9AD8odioD/qEKA8riT89UG0hAboL6g8ooFlx0Ms2YM5WTUjFRNKCa&#10;pv5NzYsBvCha0JzozzbF/0fLnu23gSiOvbtPiQWDPbp9++nLm/dfP7/DePvxA8EM2jT62CL6ym7D&#10;aRf9NmTNBxkMkVr518hSXEBd5FBMPp5NFodEGB4uFvWj5RJ7wTDXXDxoFpm9mmgynQ8xPRHOkLzo&#10;qFY2ewAt7J/GNEG/Q/KxtmTs6HIxXyAl4AhJDQmXxqOoaPtyNzqt+LXSOt+Iod9d6UD2kIeifKcS&#10;foHln2wgDhOupDIM2kEAf2w5SUePblmca5pLMIJTogU+g7wqyARK/w0S1WuLJmSPJ1fzauf4EZtz&#10;44PqB3SiKVXmDA5Dsew0uHnaft4Xph/Pa/0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469W9kA&#10;AAAOAQAADwAAAAAAAAABACAAAAAiAAAAZHJzL2Rvd25yZXYueG1sUEsBAhQAFAAAAAgAh07iQIHD&#10;CzPlAQAApgMAAA4AAAAAAAAAAQAgAAAAKAEAAGRycy9lMm9Eb2MueG1sUEsFBgAAAAAGAAYAWQEA&#10;AH8FAAAAAA==&#10;">
                <v:fill on="f" focussize="0,0"/>
                <v:stroke color="#000000" joinstyle="round"/>
                <v:imagedata o:title=""/>
                <o:lock v:ext="edit" aspectratio="f"/>
              </v:line>
            </w:pict>
          </mc:Fallback>
        </mc:AlternateContent>
      </w:r>
      <w:r>
        <w:rPr>
          <w:rFonts w:ascii="Times New Roman" w:hAnsi="Times New Roman" w:eastAsia="仿宋"/>
          <w:sz w:val="28"/>
          <w:szCs w:val="28"/>
        </w:rPr>
        <mc:AlternateContent>
          <mc:Choice Requires="wps">
            <w:drawing>
              <wp:anchor distT="0" distB="0" distL="114300" distR="114300" simplePos="0" relativeHeight="251674624" behindDoc="0" locked="0" layoutInCell="1" allowOverlap="1">
                <wp:simplePos x="0" y="0"/>
                <wp:positionH relativeFrom="column">
                  <wp:posOffset>1010285</wp:posOffset>
                </wp:positionH>
                <wp:positionV relativeFrom="paragraph">
                  <wp:posOffset>9055100</wp:posOffset>
                </wp:positionV>
                <wp:extent cx="5507990" cy="18415"/>
                <wp:effectExtent l="0" t="4445" r="8890" b="7620"/>
                <wp:wrapNone/>
                <wp:docPr id="14" name="直接连接符 14"/>
                <wp:cNvGraphicFramePr/>
                <a:graphic xmlns:a="http://schemas.openxmlformats.org/drawingml/2006/main">
                  <a:graphicData uri="http://schemas.microsoft.com/office/word/2010/wordprocessingShape">
                    <wps:wsp>
                      <wps:cNvCnPr/>
                      <wps:spPr>
                        <a:xfrm flipV="1">
                          <a:off x="0" y="0"/>
                          <a:ext cx="5507990" cy="18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9.55pt;margin-top:713pt;height:1.45pt;width:433.7pt;z-index:251674624;mso-width-relative:page;mso-height-relative:page;" filled="f" stroked="t" coordsize="21600,21600" o:gfxdata="UEsDBAoAAAAAAIdO4kAAAAAAAAAAAAAAAAAEAAAAZHJzL1BLAwQUAAAACACHTuJAs73u/tkAAAAO&#10;AQAADwAAAGRycy9kb3ducmV2LnhtbE2PQU/DMAyF70j8h8hI3FjSwqq1NJ0QAi5ISIzCOW1MW9E4&#10;VZN149/jcYGbn/30/L1ye3SjWHAOgycNyUqBQGq9HajTUL89Xm1AhGjImtETavjGANvq/Kw0hfUH&#10;esVlFzvBIRQKo6GPcSqkDG2PzoSVn5D49ulnZyLLuZN2NgcOd6NMlcqkMwPxh95MeN9j+7XbOw13&#10;H88P1y9L4/xo865+t65WT6nWlxeJugUR8Rj/zHDCZ3SomKnxe7JBjKzXecJWHm7SjFudLCrN1iCa&#10;390mB1mV8n+N6gdQSwMEFAAAAAgAh07iQA7HhjTlAQAApgMAAA4AAABkcnMvZTJvRG9jLnhtbK1T&#10;S44TMRDdI3EHy3vS3dEEJq10ZjFh2CCIxGdf8afbkn+yPenkElwAiR2sWLLnNgzHoOwO4bdBiF6U&#10;bNfz63qvyqurg9FkL0JUzna0mdWUCMscV7bv6KuXNw8uKYkJLAftrOjoUUR6tb5/bzX6Vszd4DQX&#10;gSCJje3oOzqk5NuqimwQBuLMeWExKV0wkHAb+ooHGJHd6Gpe1w+r0QXug2MiRjzdTEm6LvxSCpae&#10;SxlFIrqjWFsqMZS4y7Far6DtA/hBsVMZ8A9VGFAWf3qm2kACchvUH1RGseCik2nGnKmclIqJogHV&#10;NPVval4M4EXRguZEf7Yp/j9a9my/DURx7N0FJRYM9uju7acvb95//fwO493HDwQzaNPoY4voa7sN&#10;p13025A1H2QwRGrlXyNLcQF1kUMx+Xg2WRwSYXi4WNSPlkvsBcNcc3nRLDJ7NdFkOh9ieiKcIXnR&#10;Ua1s9gBa2D+NaYJ+h+RjbcnY0eVivkBKwBGSGhIujUdR0fblbnRa8Ruldb4RQ7+71oHsIQ9F+U4l&#10;/ALLP9lAHCZcSWUYtIMA/thyko4e3bI41zSXYASnRAt8BnlVkAmU/hskqtcWTcgeT67m1c7xIzbn&#10;1gfVD+hEU6rMGRyGYtlpcPO0/bwvTD+e1/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73u/tkA&#10;AAAOAQAADwAAAAAAAAABACAAAAAiAAAAZHJzL2Rvd25yZXYueG1sUEsBAhQAFAAAAAgAh07iQA7H&#10;hjTlAQAApgMAAA4AAAAAAAAAAQAgAAAAKAEAAGRycy9lMm9Eb2MueG1sUEsFBgAAAAAGAAYAWQEA&#10;AH8FAAAAAA==&#10;">
                <v:fill on="f" focussize="0,0"/>
                <v:stroke color="#000000" joinstyle="round"/>
                <v:imagedata o:title=""/>
                <o:lock v:ext="edit" aspectratio="f"/>
              </v:line>
            </w:pict>
          </mc:Fallback>
        </mc:AlternateContent>
      </w:r>
      <w:r>
        <w:rPr>
          <w:rFonts w:ascii="Times New Roman" w:hAnsi="Times New Roman" w:eastAsia="仿宋"/>
          <w:sz w:val="28"/>
          <w:szCs w:val="28"/>
        </w:rPr>
        <mc:AlternateContent>
          <mc:Choice Requires="wps">
            <w:drawing>
              <wp:anchor distT="0" distB="0" distL="114300" distR="114300" simplePos="0" relativeHeight="251666432" behindDoc="0" locked="0" layoutInCell="1" allowOverlap="1">
                <wp:simplePos x="0" y="0"/>
                <wp:positionH relativeFrom="column">
                  <wp:posOffset>1010285</wp:posOffset>
                </wp:positionH>
                <wp:positionV relativeFrom="paragraph">
                  <wp:posOffset>8928100</wp:posOffset>
                </wp:positionV>
                <wp:extent cx="5507990" cy="18415"/>
                <wp:effectExtent l="0" t="4445" r="16510" b="5715"/>
                <wp:wrapNone/>
                <wp:docPr id="4" name="直接连接符 4"/>
                <wp:cNvGraphicFramePr/>
                <a:graphic xmlns:a="http://schemas.openxmlformats.org/drawingml/2006/main">
                  <a:graphicData uri="http://schemas.microsoft.com/office/word/2010/wordprocessingShape">
                    <wps:wsp>
                      <wps:cNvCnPr/>
                      <wps:spPr>
                        <a:xfrm flipV="1">
                          <a:off x="0" y="0"/>
                          <a:ext cx="5507990" cy="18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9.55pt;margin-top:703pt;height:1.45pt;width:433.7pt;z-index:251666432;mso-width-relative:page;mso-height-relative:page;" filled="f" stroked="t" coordsize="21600,21600" o:gfxdata="UEsDBAoAAAAAAIdO4kAAAAAAAAAAAAAAAAAEAAAAZHJzL1BLAwQUAAAACACHTuJAzZt0EdkAAAAO&#10;AQAADwAAAGRycy9kb3ducmV2LnhtbE2PQU/DMAyF70j8h8hI3FjSwqq1NJ0QAi5ISIzCOW1MW9E4&#10;VZN149/jcYGbn/30/L1ye3SjWHAOgycNyUqBQGq9HajTUL89Xm1AhGjImtETavjGANvq/Kw0hfUH&#10;esVlFzvBIRQKo6GPcSqkDG2PzoSVn5D49ulnZyLLuZN2NgcOd6NMlcqkMwPxh95MeN9j+7XbOw13&#10;H88P1y9L4/xo865+t65WT6nWlxeJugUR8Rj/zHDCZ3SomKnxe7JBjKzXecJWHm5Uxq1OFpVmaxDN&#10;726Tg6xK+b9G9QNQSwMEFAAAAAgAh07iQMjjYzflAQAApAMAAA4AAABkcnMvZTJvRG9jLnhtbK1T&#10;S44TMRDdI3EHy3vS6SgNk1Y6s5gwbBBEAmZf8afbkn+yPenkElwAiR2sWLLnNgzHoOxkwm+DEL0o&#10;2a7n1/VelZeXe6PJToSonO1oPZlSIixzXNm+o29eXz+6oCQmsBy0s6KjBxHp5erhg+XoWzFzg9Nc&#10;BIIkNraj7+iQkm+rKrJBGIgT54XFpHTBQMJt6CseYER2o6vZdPq4Gl3gPjgmYsTT9TFJV4VfSsHS&#10;SymjSER3FGtLJYYStzlWqyW0fQA/KHYqA/6hCgPK4k/PVGtIQG6D+oPKKBZcdDJNmDOVk1IxUTSg&#10;mnr6m5pXA3hRtKA50Z9tiv+Plr3YbQJRvKNzSiwYbNHdu89f33749uU9xrtPH8k8mzT62CL2ym7C&#10;aRf9JmTFexkMkVr5G+x/8QBVkX2x+HC2WOwTYXjYNNMniwV2gmGuvpjXTWavjjSZzoeYnglnSF50&#10;VCubHYAWds9jOkLvIflYWzJ2dNHMGqQEHCCpIeHSeJQUbV/uRqcVv1Za5xsx9NsrHcgO8kiU71TC&#10;L7D8kzXE4YgrqQyDdhDAn1pO0sGjWRanmuYSjOCUaIGPIK8KMoHSf4NE9dqiCdnjo6t5tXX8gK25&#10;9UH1AzpRlypzBkehWHYa2zxrP+8L04/Htfo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Zt0EdkA&#10;AAAOAQAADwAAAAAAAAABACAAAAAiAAAAZHJzL2Rvd25yZXYueG1sUEsBAhQAFAAAAAgAh07iQMjj&#10;YzflAQAApAMAAA4AAAAAAAAAAQAgAAAAKAEAAGRycy9lMm9Eb2MueG1sUEsFBgAAAAAGAAYAWQEA&#10;AH8FAAAAAA==&#10;">
                <v:fill on="f" focussize="0,0"/>
                <v:stroke color="#000000" joinstyle="round"/>
                <v:imagedata o:title=""/>
                <o:lock v:ext="edit" aspectratio="f"/>
              </v:line>
            </w:pict>
          </mc:Fallback>
        </mc:AlternateContent>
      </w:r>
      <w:r>
        <w:rPr>
          <w:rFonts w:ascii="Times New Roman" w:hAnsi="Times New Roman" w:eastAsia="仿宋"/>
          <w:sz w:val="28"/>
          <w:szCs w:val="28"/>
        </w:rPr>
        <mc:AlternateContent>
          <mc:Choice Requires="wps">
            <w:drawing>
              <wp:anchor distT="0" distB="0" distL="114300" distR="114300" simplePos="0" relativeHeight="251663360" behindDoc="0" locked="0" layoutInCell="1" allowOverlap="1">
                <wp:simplePos x="0" y="0"/>
                <wp:positionH relativeFrom="column">
                  <wp:posOffset>1162685</wp:posOffset>
                </wp:positionH>
                <wp:positionV relativeFrom="paragraph">
                  <wp:posOffset>9207500</wp:posOffset>
                </wp:positionV>
                <wp:extent cx="5507990" cy="18415"/>
                <wp:effectExtent l="0" t="4445" r="16510" b="5715"/>
                <wp:wrapNone/>
                <wp:docPr id="3" name="直接连接符 3"/>
                <wp:cNvGraphicFramePr/>
                <a:graphic xmlns:a="http://schemas.openxmlformats.org/drawingml/2006/main">
                  <a:graphicData uri="http://schemas.microsoft.com/office/word/2010/wordprocessingShape">
                    <wps:wsp>
                      <wps:cNvCnPr/>
                      <wps:spPr>
                        <a:xfrm flipV="1">
                          <a:off x="0" y="0"/>
                          <a:ext cx="5507990" cy="18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91.55pt;margin-top:725pt;height:1.45pt;width:433.7pt;z-index:251663360;mso-width-relative:page;mso-height-relative:page;" filled="f" stroked="t" coordsize="21600,21600" o:gfxdata="UEsDBAoAAAAAAIdO4kAAAAAAAAAAAAAAAAAEAAAAZHJzL1BLAwQUAAAACACHTuJAS469W9kAAAAO&#10;AQAADwAAAGRycy9kb3ducmV2LnhtbE2PQU/DMAyF70j8h8hI3FjSjqKtazohBFyQkBiFc9p4bUXj&#10;VE3WjX+PxwVufvbT8/eK7ckNYsYp9J40JAsFAqnxtqdWQ/X+dLMCEaIhawZPqOEbA2zLy4vC5NYf&#10;6Q3nXWwFh1DIjYYuxjGXMjQdOhMWfkTi295PzkSWUyvtZI4c7gaZKnUnnemJP3RmxIcOm6/dwWm4&#10;/3x5XL7OtfODXbfVh3WVek61vr5K1AZExFP8M8MZn9GhZKbaH8gGMbBeLRO28nCbKW51tqhMZSDq&#10;3126BlkW8n+N8gdQSwMEFAAAAAgAh07iQAdgeOzmAQAApAMAAA4AAABkcnMvZTJvRG9jLnhtbK1T&#10;S44TMRDdI3EHy3vSnQyBSSudWUwYNggi8dlX/Om25J9sTzq5BBdAYgcrlrPnNswcY8ruEH4bhOhF&#10;yXY9v673qry82BtNdiJE5WxLp5OaEmGZ48p2LX375urROSUxgeWgnRUtPYhIL1YPHywH34iZ653m&#10;IhAksbEZfEv7lHxTVZH1wkCcOC8sJqULBhJuQ1fxAAOyG13N6vpJNbjAfXBMxIin6zFJV4VfSsHS&#10;KymjSES3FGtLJYYStzlWqyU0XQDfK3YsA/6hCgPK4k9PVGtIQK6D+oPKKBZcdDJNmDOVk1IxUTSg&#10;mmn9m5rXPXhRtKA50Z9siv+Plr3cbQJRvKVnlFgw2KLbDzff3n+6+/oR4+2Xz+QsmzT42CD20m7C&#10;cRf9JmTFexkMkVr5d9j/4gGqIvti8eFksdgnwvBwPq+fLhbYCYa56fnj6TyzVyNNpvMhpufCGZIX&#10;LdXKZgeggd2LmEbod0g+1pYMLV3MZ3OkBBwgqSHh0niUFG1X7kanFb9SWucbMXTbSx3IDvJIlO9Y&#10;wi+w/JM1xH7ElVSGQdML4M8sJ+ng0SyLU01zCUZwSrTAR5BXBZlA6b9Bonpt0YTs8ehqXm0dP2Br&#10;rn1QXY9OTEuVOYOjUCw7jm2etZ/3henH41rd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uOvVvZ&#10;AAAADgEAAA8AAAAAAAAAAQAgAAAAIgAAAGRycy9kb3ducmV2LnhtbFBLAQIUABQAAAAIAIdO4kAH&#10;YHjs5gEAAKQDAAAOAAAAAAAAAAEAIAAAACgBAABkcnMvZTJvRG9jLnhtbFBLBQYAAAAABgAGAFkB&#10;AACABQAAAAA=&#10;">
                <v:fill on="f" focussize="0,0"/>
                <v:stroke color="#000000" joinstyle="round"/>
                <v:imagedata o:title=""/>
                <o:lock v:ext="edit" aspectratio="f"/>
              </v:line>
            </w:pict>
          </mc:Fallback>
        </mc:AlternateContent>
      </w:r>
      <w:r>
        <w:rPr>
          <w:rFonts w:ascii="Times New Roman" w:hAnsi="Times New Roman"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1010285</wp:posOffset>
                </wp:positionH>
                <wp:positionV relativeFrom="paragraph">
                  <wp:posOffset>9055100</wp:posOffset>
                </wp:positionV>
                <wp:extent cx="5507990" cy="18415"/>
                <wp:effectExtent l="0" t="4445" r="16510" b="5715"/>
                <wp:wrapNone/>
                <wp:docPr id="2" name="直接连接符 2"/>
                <wp:cNvGraphicFramePr/>
                <a:graphic xmlns:a="http://schemas.openxmlformats.org/drawingml/2006/main">
                  <a:graphicData uri="http://schemas.microsoft.com/office/word/2010/wordprocessingShape">
                    <wps:wsp>
                      <wps:cNvCnPr/>
                      <wps:spPr>
                        <a:xfrm flipV="1">
                          <a:off x="0" y="0"/>
                          <a:ext cx="5507990" cy="18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9.55pt;margin-top:713pt;height:1.45pt;width:433.7pt;z-index:251660288;mso-width-relative:page;mso-height-relative:page;" filled="f" stroked="t" coordsize="21600,21600" o:gfxdata="UEsDBAoAAAAAAIdO4kAAAAAAAAAAAAAAAAAEAAAAZHJzL1BLAwQUAAAACACHTuJAs73u/tkAAAAO&#10;AQAADwAAAGRycy9kb3ducmV2LnhtbE2PQU/DMAyF70j8h8hI3FjSwqq1NJ0QAi5ISIzCOW1MW9E4&#10;VZN149/jcYGbn/30/L1ye3SjWHAOgycNyUqBQGq9HajTUL89Xm1AhGjImtETavjGANvq/Kw0hfUH&#10;esVlFzvBIRQKo6GPcSqkDG2PzoSVn5D49ulnZyLLuZN2NgcOd6NMlcqkMwPxh95MeN9j+7XbOw13&#10;H88P1y9L4/xo865+t65WT6nWlxeJugUR8Rj/zHDCZ3SomKnxe7JBjKzXecJWHm7SjFudLCrN1iCa&#10;390mB1mV8n+N6gdQSwMEFAAAAAgAh07iQKhU607lAQAApAMAAA4AAABkcnMvZTJvRG9jLnhtbK1T&#10;S44TMRDdI3EHy3vSnRYNk1Y6s5gwbBBE4rOv+NNtyT/ZnnRyCS6AxA5WLNnPbRiOQdkJ4bdBiF6U&#10;bNfz63qvysvLvdFkJ0JUzvZ0PqspEZY5ruzQ09evrh9cUBITWA7aWdHTg4j0cnX/3nLynWjc6DQX&#10;gSCJjd3kezqm5LuqimwUBuLMeWExKV0wkHAbhooHmJDd6Kqp60fV5AL3wTERI56uj0m6KvxSCpZe&#10;SBlFIrqnWFsqMZS4zbFaLaEbAvhRsVMZ8A9VGFAWf3qmWkMCchPUH1RGseCik2nGnKmclIqJogHV&#10;zOvf1LwcwYuiBc2J/mxT/H+07PluE4jiPW0osWCwRXfvPn95++Hr7XuMd58+kiabNPnYIfbKbsJp&#10;F/0mZMV7GQyRWvk32P/iAaoi+2Lx4Wyx2CfC8LBt68eLBXaCYW5+8XDeZvbqSJPpfIjpqXCG5EVP&#10;tbLZAehg9yymI/Q7JB9rS6aeLtqmRUrAAZIaEi6NR0nRDuVudFrxa6V1vhHDsL3Sgewgj0T5TiX8&#10;Ass/WUMcj7iSyjDoRgH8ieUkHTyaZXGqaS7BCE6JFvgI8qogEyj9N0hUry2akD0+uppXW8cP2Job&#10;H9QwohPzUmXO4CgUy05jm2ft531h+vG4Vt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73u/tkA&#10;AAAOAQAADwAAAAAAAAABACAAAAAiAAAAZHJzL2Rvd25yZXYueG1sUEsBAhQAFAAAAAgAh07iQKhU&#10;607lAQAApAMAAA4AAAAAAAAAAQAgAAAAKAEAAGRycy9lMm9Eb2MueG1sUEsFBgAAAAAGAAYAWQEA&#10;AH8FAAAAAA==&#10;">
                <v:fill on="f" focussize="0,0"/>
                <v:stroke color="#000000" joinstyle="round"/>
                <v:imagedata o:title=""/>
                <o:lock v:ext="edit" aspectratio="f"/>
              </v:line>
            </w:pict>
          </mc:Fallback>
        </mc:AlternateContent>
      </w:r>
    </w:p>
    <w:sectPr>
      <w:footerReference r:id="rId3" w:type="default"/>
      <w:footerReference r:id="rId4" w:type="even"/>
      <w:pgSz w:w="11906" w:h="16838"/>
      <w:pgMar w:top="2098" w:right="1474" w:bottom="1984" w:left="1587" w:header="851" w:footer="992" w:gutter="0"/>
      <w:pgNumType w:fmt="numberInDash"/>
      <w:cols w:space="0" w:num="1"/>
      <w:rtlGutter w:val="0"/>
      <w:docGrid w:type="linesAndChars" w:linePitch="302" w:charSpace="-2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w:rPr>
        <w:sz w:val="18"/>
      </w:rPr>
      <mc:AlternateContent>
        <mc:Choice Requires="wps">
          <w:drawing>
            <wp:anchor distT="0" distB="0" distL="114300" distR="114300" simplePos="0" relativeHeight="251658240" behindDoc="0" locked="0" layoutInCell="1" allowOverlap="1">
              <wp:simplePos x="0" y="0"/>
              <wp:positionH relativeFrom="margin">
                <wp:posOffset>5146675</wp:posOffset>
              </wp:positionH>
              <wp:positionV relativeFrom="paragraph">
                <wp:posOffset>-295275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5.25pt;margin-top:-23.25pt;height:144pt;width:144pt;mso-position-horizontal-relative:margin;mso-wrap-style:none;z-index:251658240;mso-width-relative:page;mso-height-relative:page;" filled="f" stroked="f" coordsize="21600,21600" o:gfxdata="UEsDBAoAAAAAAIdO4kAAAAAAAAAAAAAAAAAEAAAAZHJzL1BLAwQUAAAACACHTuJAPvzk3dkAAAAM&#10;AQAADwAAAGRycy9kb3ducmV2LnhtbE2PwU7DMAyG70i8Q2QkblvS0U2l1J3ERDkise6wY9aYttAk&#10;VZJ15e3JTuz2W/70+3OxnfXAJnK+twYhWQpgZBqretMiHOpqkQHzQRolB2sI4Zc8bMv7u0Lmyl7M&#10;J0370LJYYnwuEboQxpxz33SkpV/akUzcfVmnZYija7ly8hLL9cBXQmy4lr2JFzo50q6j5md/1gi7&#10;qq7dRN4NR3qvnr4/XlN6mxEfHxLxAizQHP5huOpHdSij08mejfJsQMgSsY4owiLdxHAlxHMW0wlh&#10;lSZr4GXBb58o/wBQSwMEFAAAAAgAh07iQErbzf8SAgAAEwQAAA4AAABkcnMvZTJvRG9jLnhtbK1T&#10;y47TMBTdI/EPlvc0aRGjqmo6KjMqQqqYkQpi7TpOE8kv2W6T8gHwB6zYsOe7+h0cO0kHASvExr6+&#10;73vu8fK2U5KchPON0QWdTnJKhOambPShoB/eb17MKfGB6ZJJo0VBz8LT29XzZ8vWLsTM1EaWwhEk&#10;0X7R2oLWIdhFlnleC8X8xFihYayMUyzg6Q5Z6ViL7Epmszy/yVrjSusMF95De98b6SrlryrBw0NV&#10;eRGILCh6C+l06dzHM1st2eLgmK0bPrTB/qELxRqNotdU9ywwcnTNH6lUw53xpgoTblRmqqrhIs2A&#10;aab5b9PsamZFmgXgeHuFyf+/tPzd6dGRpsTuKNFMYUWXr18u335cvn8m0whPa/0CXjsLv9C9Nl10&#10;HfQeyjh1VzkVb8xDYAfQ5yu4oguEx6D5bD7PYeKwjQ/kyZ7CrfPhjTCKRKGgDttLoLLT1ofedXSJ&#10;1bTZNFJCzxZSk7agNy9f5SngakFyqVEjDtE3G6XQ7bthgr0pzxjMmZ4Z3vJNg+Jb5sMjc6ACGga9&#10;wwOOShoUMYNESW3cp7/poz82BCslLahVUA3uUyLfamwusnAU3CjsR0Ef1Z0BV7EN9JJEBLggR7Fy&#10;Rn0E59exBkxMc1QqaBjFu9DTG3+Gi/U6OR2taw51HwDeWRa2emd5LBPR83Z9DAAzYRwB6lEZcAPz&#10;0paGXxKp/es7eT3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vzk3dkAAAAMAQAADwAAAAAA&#10;AAABACAAAAAiAAAAZHJzL2Rvd25yZXYueG1sUEsBAhQAFAAAAAgAh07iQErbzf8SAgAAEwQAAA4A&#10;AAAAAAAAAQAgAAAAKAEAAGRycy9lMm9Eb2MueG1sUEsFBgAAAAAGAAYAWQEAAKw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99"/>
  <w:drawingGridVerticalSpacing w:val="15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62"/>
    <w:rsid w:val="00125F87"/>
    <w:rsid w:val="0013302F"/>
    <w:rsid w:val="00181CC6"/>
    <w:rsid w:val="001A695F"/>
    <w:rsid w:val="00232F89"/>
    <w:rsid w:val="00280445"/>
    <w:rsid w:val="00293539"/>
    <w:rsid w:val="003645C3"/>
    <w:rsid w:val="00377832"/>
    <w:rsid w:val="003C1492"/>
    <w:rsid w:val="003E0BFF"/>
    <w:rsid w:val="004065F1"/>
    <w:rsid w:val="005322C3"/>
    <w:rsid w:val="00621CBE"/>
    <w:rsid w:val="00822BEE"/>
    <w:rsid w:val="00851F3B"/>
    <w:rsid w:val="008B041F"/>
    <w:rsid w:val="009461B4"/>
    <w:rsid w:val="00967BE1"/>
    <w:rsid w:val="00984053"/>
    <w:rsid w:val="009A48FF"/>
    <w:rsid w:val="009A796A"/>
    <w:rsid w:val="00A029BA"/>
    <w:rsid w:val="00A376F3"/>
    <w:rsid w:val="00A7400F"/>
    <w:rsid w:val="00AE1334"/>
    <w:rsid w:val="00B14FC5"/>
    <w:rsid w:val="00B22E42"/>
    <w:rsid w:val="00B428D0"/>
    <w:rsid w:val="00B74FEC"/>
    <w:rsid w:val="00CD2924"/>
    <w:rsid w:val="00D41418"/>
    <w:rsid w:val="00D53F9A"/>
    <w:rsid w:val="00D57287"/>
    <w:rsid w:val="00DE321A"/>
    <w:rsid w:val="00E34D9E"/>
    <w:rsid w:val="00E96EFC"/>
    <w:rsid w:val="00F42A3E"/>
    <w:rsid w:val="00F44362"/>
    <w:rsid w:val="00FA611D"/>
    <w:rsid w:val="03853706"/>
    <w:rsid w:val="07244184"/>
    <w:rsid w:val="08C27959"/>
    <w:rsid w:val="091F4B90"/>
    <w:rsid w:val="09E303AA"/>
    <w:rsid w:val="0A5960DD"/>
    <w:rsid w:val="0C2717AC"/>
    <w:rsid w:val="0EE60006"/>
    <w:rsid w:val="11AF68F2"/>
    <w:rsid w:val="12925794"/>
    <w:rsid w:val="13F81C53"/>
    <w:rsid w:val="172A1889"/>
    <w:rsid w:val="19F3653B"/>
    <w:rsid w:val="1A425A4F"/>
    <w:rsid w:val="1BA3347B"/>
    <w:rsid w:val="222C5FE8"/>
    <w:rsid w:val="2300784B"/>
    <w:rsid w:val="245B5B31"/>
    <w:rsid w:val="270528F7"/>
    <w:rsid w:val="29B02107"/>
    <w:rsid w:val="2A6713A0"/>
    <w:rsid w:val="2DB517A7"/>
    <w:rsid w:val="2F9423DF"/>
    <w:rsid w:val="32FB5AC1"/>
    <w:rsid w:val="33FF3ED4"/>
    <w:rsid w:val="37993F32"/>
    <w:rsid w:val="38F03920"/>
    <w:rsid w:val="39DD3885"/>
    <w:rsid w:val="3C760EF7"/>
    <w:rsid w:val="3C950F66"/>
    <w:rsid w:val="3D845D81"/>
    <w:rsid w:val="3E804FCF"/>
    <w:rsid w:val="3F5A764B"/>
    <w:rsid w:val="43901710"/>
    <w:rsid w:val="446B50C0"/>
    <w:rsid w:val="452C2B53"/>
    <w:rsid w:val="46685A2B"/>
    <w:rsid w:val="472A40AE"/>
    <w:rsid w:val="48D11388"/>
    <w:rsid w:val="4A222691"/>
    <w:rsid w:val="4BB53E65"/>
    <w:rsid w:val="4C8A20A9"/>
    <w:rsid w:val="4D122410"/>
    <w:rsid w:val="4EE261F1"/>
    <w:rsid w:val="500F2035"/>
    <w:rsid w:val="511436C8"/>
    <w:rsid w:val="54384583"/>
    <w:rsid w:val="556C6622"/>
    <w:rsid w:val="569B6B68"/>
    <w:rsid w:val="56B449B6"/>
    <w:rsid w:val="5A3C64F9"/>
    <w:rsid w:val="5BC1398D"/>
    <w:rsid w:val="5EE00C4B"/>
    <w:rsid w:val="60B669D3"/>
    <w:rsid w:val="60FE3567"/>
    <w:rsid w:val="61C3168D"/>
    <w:rsid w:val="622D4CF4"/>
    <w:rsid w:val="62F12430"/>
    <w:rsid w:val="6326499A"/>
    <w:rsid w:val="6576697C"/>
    <w:rsid w:val="676863A9"/>
    <w:rsid w:val="6CFE4048"/>
    <w:rsid w:val="74A42533"/>
    <w:rsid w:val="74BA3A2C"/>
    <w:rsid w:val="754F78D2"/>
    <w:rsid w:val="777A76E9"/>
    <w:rsid w:val="781A3E8D"/>
    <w:rsid w:val="78AE6C64"/>
    <w:rsid w:val="7B2713F9"/>
    <w:rsid w:val="7E6267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link w:val="3"/>
    <w:qFormat/>
    <w:uiPriority w:val="0"/>
    <w:rPr>
      <w:kern w:val="2"/>
      <w:sz w:val="18"/>
      <w:szCs w:val="18"/>
    </w:rPr>
  </w:style>
  <w:style w:type="paragraph" w:customStyle="1" w:styleId="9">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188</Words>
  <Characters>1077</Characters>
  <Lines>8</Lines>
  <Paragraphs>2</Paragraphs>
  <TotalTime>13</TotalTime>
  <ScaleCrop>false</ScaleCrop>
  <LinksUpToDate>false</LinksUpToDate>
  <CharactersWithSpaces>1263</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2019-05-16T01:30:00Z</dcterms:created>
  <dc:creator>HP</dc:creator>
  <cp:lastModifiedBy>Administrator</cp:lastModifiedBy>
  <cp:lastPrinted>2021-07-07T01:42:22Z</cp:lastPrinted>
  <dcterms:modified xsi:type="dcterms:W3CDTF">2021-07-07T01:45:03Z</dcterms:modified>
  <dc:title>                                              类别标记：A</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