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480" w:lineRule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/>
          <w:color w:val="auto"/>
        </w:rPr>
      </w:pPr>
    </w:p>
    <w:p>
      <w:pPr>
        <w:pStyle w:val="11"/>
        <w:ind w:left="0" w:leftChars="0" w:firstLine="0" w:firstLineChars="0"/>
        <w:rPr>
          <w:rFonts w:hint="eastAsia"/>
          <w:color w:val="auto"/>
        </w:rPr>
      </w:pPr>
    </w:p>
    <w:p>
      <w:pPr>
        <w:widowControl/>
        <w:spacing w:line="670" w:lineRule="atLeast"/>
        <w:jc w:val="center"/>
        <w:outlineLvl w:val="0"/>
        <w:rPr>
          <w:rFonts w:hint="eastAsia"/>
          <w:color w:val="auto"/>
        </w:rPr>
      </w:pPr>
      <w:r>
        <w:rPr>
          <w:rFonts w:hint="eastAsia"/>
          <w:color w:val="auto"/>
        </w:rPr>
        <w:t>威工信发〔202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〕</w:t>
      </w:r>
      <w:r>
        <w:rPr>
          <w:rFonts w:hint="eastAsia"/>
          <w:color w:val="auto"/>
          <w:lang w:val="en-US" w:eastAsia="zh-CN"/>
        </w:rPr>
        <w:t>51</w:t>
      </w:r>
      <w:r>
        <w:rPr>
          <w:rFonts w:hint="eastAsia"/>
          <w:color w:val="auto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威海市工业和信息化局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spacing w:val="6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公布威海市软件工程技术中心名单的通知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4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各区市工信局，高区、经区、临港区经发局，综保区经发局，南海新区科技金融局：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color w:val="auto"/>
          <w:kern w:val="0"/>
          <w:sz w:val="32"/>
          <w:szCs w:val="32"/>
        </w:rPr>
        <w:t>为</w:t>
      </w:r>
      <w:r>
        <w:rPr>
          <w:rFonts w:hint="eastAsia" w:ascii="仿宋_GB2312" w:hAnsi="仿宋" w:eastAsia="仿宋_GB2312" w:cs="宋体"/>
          <w:b w:val="0"/>
          <w:bCs w:val="0"/>
          <w:color w:val="auto"/>
          <w:kern w:val="0"/>
          <w:sz w:val="32"/>
          <w:szCs w:val="32"/>
          <w:lang w:eastAsia="zh-CN"/>
        </w:rPr>
        <w:t>加快培育和发展我市软件产业，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提升软件企业核心竞争力，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威海市软件工程技术中心培育认定办法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》，经企业申报、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市审核推荐、专家组评审和网上公示，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威海新北洋数码科技有限公司等7家企业为威海市软件工程技术中心，现予公布。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市要加大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对市级软件工程技术中心的</w:t>
      </w:r>
      <w:r>
        <w:rPr>
          <w:rFonts w:hint="eastAsia" w:ascii="仿宋_GB2312" w:hAnsi="仿宋_GB2312" w:eastAsia="仿宋_GB2312" w:cs="仿宋_GB2312"/>
          <w:sz w:val="32"/>
          <w:szCs w:val="32"/>
        </w:rPr>
        <w:t>扶持和培育力度，引导企业不断提高技术水平和创新能力，进一步提升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对行业的引领带动作用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威海市软件工程技术中心名单</w:t>
      </w:r>
    </w:p>
    <w:p>
      <w:pPr>
        <w:pStyle w:val="4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left="1580" w:leftChars="200" w:right="0" w:rightChars="0" w:hanging="948" w:hanging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50" w:beforeLines="60" w:line="600" w:lineRule="exact"/>
        <w:ind w:firstLine="632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威海市工业和信息化局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350" w:afterLines="60" w:line="600" w:lineRule="exact"/>
        <w:ind w:firstLine="5056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type w:val="continuous"/>
          <w:pgSz w:w="11906" w:h="16838"/>
          <w:pgMar w:top="2098" w:right="1474" w:bottom="1984" w:left="1587" w:header="850" w:footer="12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842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威海市软件工程技术中心名单</w:t>
      </w:r>
    </w:p>
    <w:tbl>
      <w:tblPr>
        <w:tblStyle w:val="16"/>
        <w:tblpPr w:leftFromText="180" w:rightFromText="180" w:vertAnchor="text" w:horzAnchor="page" w:tblpXSpec="center" w:tblpY="554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898"/>
        <w:gridCol w:w="5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区市</w:t>
            </w:r>
          </w:p>
        </w:tc>
        <w:tc>
          <w:tcPr>
            <w:tcW w:w="5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环翠区</w:t>
            </w:r>
          </w:p>
        </w:tc>
        <w:tc>
          <w:tcPr>
            <w:tcW w:w="5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威海新北洋数码科技有限公司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环翠区</w:t>
            </w:r>
          </w:p>
        </w:tc>
        <w:tc>
          <w:tcPr>
            <w:tcW w:w="5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山东百盟信息技术有限公司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文登区</w:t>
            </w:r>
          </w:p>
        </w:tc>
        <w:tc>
          <w:tcPr>
            <w:tcW w:w="5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威海市驰云网络科技有限公司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高区</w:t>
            </w:r>
          </w:p>
        </w:tc>
        <w:tc>
          <w:tcPr>
            <w:tcW w:w="5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山东琅卡博能源科技股份有限公司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高区</w:t>
            </w:r>
          </w:p>
        </w:tc>
        <w:tc>
          <w:tcPr>
            <w:tcW w:w="5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威海领新信息技术有限公司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高区</w:t>
            </w:r>
          </w:p>
        </w:tc>
        <w:tc>
          <w:tcPr>
            <w:tcW w:w="5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山东蓝海工业互联网有限公司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经区</w:t>
            </w:r>
          </w:p>
        </w:tc>
        <w:tc>
          <w:tcPr>
            <w:tcW w:w="5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埃尔法（山东）仪器有限公司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0" w:footer="12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00" w:usb3="00000000" w:csb0="2000019F" w:csb1="00000000"/>
  </w:font>
  <w:font w:name="Simsun (Founder Extended)">
    <w:altName w:val="方正细黑一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7560"/>
        <w:tab w:val="clear" w:pos="8306"/>
      </w:tabs>
      <w:ind w:right="349" w:rightChars="109"/>
      <w:jc w:val="center"/>
      <w:rPr>
        <w:rFonts w:asciiTheme="minorEastAsia" w:hAnsiTheme="minor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09320" cy="1828800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0932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71.6pt;mso-position-horizontal:outside;mso-position-horizontal-relative:margin;z-index:251663360;mso-width-relative:page;mso-height-relative:page;" filled="f" stroked="f" coordsize="21600,21600" o:gfxdata="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LyjoI9QAAAAF&#10;AQAADwAAAAAAAAABACAAAAA4AAAAZHJzL2Rvd25yZXYueG1sUEsBAhQAFAAAAAgAh07iQE2StsXR&#10;AQAAfwMAAA4AAAAAAAAAAQAgAAAAOQ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AA"/>
    <w:rsid w:val="00085995"/>
    <w:rsid w:val="000B6628"/>
    <w:rsid w:val="000B66DF"/>
    <w:rsid w:val="000D33EC"/>
    <w:rsid w:val="001019CF"/>
    <w:rsid w:val="00111640"/>
    <w:rsid w:val="00112F1D"/>
    <w:rsid w:val="0012684C"/>
    <w:rsid w:val="00174061"/>
    <w:rsid w:val="001846F4"/>
    <w:rsid w:val="00197E47"/>
    <w:rsid w:val="001A3431"/>
    <w:rsid w:val="001B04C7"/>
    <w:rsid w:val="001C7304"/>
    <w:rsid w:val="001D29FD"/>
    <w:rsid w:val="002044D5"/>
    <w:rsid w:val="00221C7A"/>
    <w:rsid w:val="00251592"/>
    <w:rsid w:val="00265EEF"/>
    <w:rsid w:val="002B5838"/>
    <w:rsid w:val="002D3F3E"/>
    <w:rsid w:val="002F2F53"/>
    <w:rsid w:val="003026BE"/>
    <w:rsid w:val="003267B6"/>
    <w:rsid w:val="003270B1"/>
    <w:rsid w:val="0032791A"/>
    <w:rsid w:val="00341D90"/>
    <w:rsid w:val="00347CFE"/>
    <w:rsid w:val="00350E9A"/>
    <w:rsid w:val="003B2D28"/>
    <w:rsid w:val="003C0017"/>
    <w:rsid w:val="003E27A5"/>
    <w:rsid w:val="003F09E3"/>
    <w:rsid w:val="00445F42"/>
    <w:rsid w:val="0045248F"/>
    <w:rsid w:val="00464D95"/>
    <w:rsid w:val="0046685C"/>
    <w:rsid w:val="0047252C"/>
    <w:rsid w:val="00476E2C"/>
    <w:rsid w:val="004A1F32"/>
    <w:rsid w:val="004A256A"/>
    <w:rsid w:val="004D49BD"/>
    <w:rsid w:val="00544B58"/>
    <w:rsid w:val="00546601"/>
    <w:rsid w:val="0057090D"/>
    <w:rsid w:val="005A702A"/>
    <w:rsid w:val="005E2746"/>
    <w:rsid w:val="005F5AC4"/>
    <w:rsid w:val="0062503F"/>
    <w:rsid w:val="00671DF2"/>
    <w:rsid w:val="006E4B57"/>
    <w:rsid w:val="006F0326"/>
    <w:rsid w:val="00750CD9"/>
    <w:rsid w:val="007545CF"/>
    <w:rsid w:val="0075469F"/>
    <w:rsid w:val="00782E7B"/>
    <w:rsid w:val="007C2890"/>
    <w:rsid w:val="007E6A85"/>
    <w:rsid w:val="007F4D04"/>
    <w:rsid w:val="00806FF6"/>
    <w:rsid w:val="00810AAA"/>
    <w:rsid w:val="00817B6A"/>
    <w:rsid w:val="00863281"/>
    <w:rsid w:val="00880403"/>
    <w:rsid w:val="008A0B4F"/>
    <w:rsid w:val="008A5A61"/>
    <w:rsid w:val="008D2AEA"/>
    <w:rsid w:val="008D72D2"/>
    <w:rsid w:val="008E1AAE"/>
    <w:rsid w:val="008F5AF4"/>
    <w:rsid w:val="00957213"/>
    <w:rsid w:val="0096593E"/>
    <w:rsid w:val="009709B4"/>
    <w:rsid w:val="00971FDE"/>
    <w:rsid w:val="009726AA"/>
    <w:rsid w:val="00973A84"/>
    <w:rsid w:val="00974198"/>
    <w:rsid w:val="00AA2574"/>
    <w:rsid w:val="00AC4B11"/>
    <w:rsid w:val="00B55AD0"/>
    <w:rsid w:val="00B6243F"/>
    <w:rsid w:val="00BA58AB"/>
    <w:rsid w:val="00BE12B0"/>
    <w:rsid w:val="00BF2DBD"/>
    <w:rsid w:val="00C3239A"/>
    <w:rsid w:val="00C371BB"/>
    <w:rsid w:val="00C96D17"/>
    <w:rsid w:val="00CB0C94"/>
    <w:rsid w:val="00CC360C"/>
    <w:rsid w:val="00D13DE6"/>
    <w:rsid w:val="00D1453C"/>
    <w:rsid w:val="00D15E06"/>
    <w:rsid w:val="00D428CE"/>
    <w:rsid w:val="00D45EF1"/>
    <w:rsid w:val="00D531C6"/>
    <w:rsid w:val="00D5645A"/>
    <w:rsid w:val="00D60B87"/>
    <w:rsid w:val="00D817FF"/>
    <w:rsid w:val="00DA6479"/>
    <w:rsid w:val="00DA7687"/>
    <w:rsid w:val="00DC1691"/>
    <w:rsid w:val="00DD119F"/>
    <w:rsid w:val="00E466CB"/>
    <w:rsid w:val="00E57968"/>
    <w:rsid w:val="00E911AC"/>
    <w:rsid w:val="00EC04CF"/>
    <w:rsid w:val="00ED42FD"/>
    <w:rsid w:val="00F1377C"/>
    <w:rsid w:val="00F964C9"/>
    <w:rsid w:val="00FC5FB3"/>
    <w:rsid w:val="00FC61E9"/>
    <w:rsid w:val="00FF0ECD"/>
    <w:rsid w:val="00FF53B8"/>
    <w:rsid w:val="012B053D"/>
    <w:rsid w:val="024D4B68"/>
    <w:rsid w:val="0B2C17C3"/>
    <w:rsid w:val="0E071F13"/>
    <w:rsid w:val="0E4C4291"/>
    <w:rsid w:val="15E6585E"/>
    <w:rsid w:val="17A473D8"/>
    <w:rsid w:val="187C5782"/>
    <w:rsid w:val="18F749D1"/>
    <w:rsid w:val="1CC52F13"/>
    <w:rsid w:val="1FEE078C"/>
    <w:rsid w:val="23053FCE"/>
    <w:rsid w:val="23C24F8B"/>
    <w:rsid w:val="23FE342E"/>
    <w:rsid w:val="253568C3"/>
    <w:rsid w:val="289B7223"/>
    <w:rsid w:val="289C6863"/>
    <w:rsid w:val="28DA6135"/>
    <w:rsid w:val="2C7865EA"/>
    <w:rsid w:val="2F47577D"/>
    <w:rsid w:val="34EF3226"/>
    <w:rsid w:val="35702DAA"/>
    <w:rsid w:val="389D72DC"/>
    <w:rsid w:val="3A1F50B3"/>
    <w:rsid w:val="3D6D4DD1"/>
    <w:rsid w:val="3F7735AE"/>
    <w:rsid w:val="40495B9B"/>
    <w:rsid w:val="406213D9"/>
    <w:rsid w:val="41FE4F6F"/>
    <w:rsid w:val="42A72B04"/>
    <w:rsid w:val="45464A3D"/>
    <w:rsid w:val="463D1D20"/>
    <w:rsid w:val="46FD1F6F"/>
    <w:rsid w:val="47441C1D"/>
    <w:rsid w:val="4E4F5F98"/>
    <w:rsid w:val="4E895185"/>
    <w:rsid w:val="4F5D71E7"/>
    <w:rsid w:val="52827F96"/>
    <w:rsid w:val="530B452D"/>
    <w:rsid w:val="58F331D0"/>
    <w:rsid w:val="5B2D7E91"/>
    <w:rsid w:val="5CD75A74"/>
    <w:rsid w:val="5F6A5809"/>
    <w:rsid w:val="64183CD4"/>
    <w:rsid w:val="64973F81"/>
    <w:rsid w:val="692237DE"/>
    <w:rsid w:val="6A075D14"/>
    <w:rsid w:val="6AA046E1"/>
    <w:rsid w:val="6D3B5DB1"/>
    <w:rsid w:val="6F694A63"/>
    <w:rsid w:val="7065709C"/>
    <w:rsid w:val="735C1D04"/>
    <w:rsid w:val="76D72162"/>
    <w:rsid w:val="76F20C14"/>
    <w:rsid w:val="79906EE3"/>
    <w:rsid w:val="7BDF2932"/>
    <w:rsid w:val="7F450DC6"/>
    <w:rsid w:val="BC6EB83E"/>
    <w:rsid w:val="F7E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7">
    <w:name w:val="Default Paragraph Font"/>
    <w:link w:val="18"/>
    <w:semiHidden/>
    <w:unhideWhenUsed/>
    <w:qFormat/>
    <w:uiPriority w:val="1"/>
    <w:rPr>
      <w:rFonts w:ascii="Verdana" w:hAnsi="Verdana" w:eastAsia="仿宋_GB2312"/>
      <w:kern w:val="0"/>
      <w:sz w:val="24"/>
      <w:lang w:eastAsia="en-US"/>
    </w:rPr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link w:val="36"/>
    <w:unhideWhenUsed/>
    <w:qFormat/>
    <w:uiPriority w:val="0"/>
    <w:pPr>
      <w:jc w:val="left"/>
    </w:pPr>
  </w:style>
  <w:style w:type="paragraph" w:styleId="6">
    <w:name w:val="Body Text"/>
    <w:basedOn w:val="1"/>
    <w:next w:val="1"/>
    <w:link w:val="31"/>
    <w:qFormat/>
    <w:uiPriority w:val="0"/>
    <w:pPr>
      <w:spacing w:before="5"/>
      <w:ind w:left="1072"/>
    </w:pPr>
    <w:rPr>
      <w:rFonts w:ascii="黑体" w:hAnsi="黑体" w:eastAsia="黑体" w:cs="Times New Roman"/>
      <w:sz w:val="32"/>
      <w:szCs w:val="32"/>
    </w:rPr>
  </w:style>
  <w:style w:type="paragraph" w:styleId="7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8">
    <w:name w:val="Balloon Text"/>
    <w:basedOn w:val="1"/>
    <w:link w:val="32"/>
    <w:qFormat/>
    <w:uiPriority w:val="0"/>
    <w:rPr>
      <w:rFonts w:ascii="Calibri" w:hAnsi="Calibri" w:eastAsia="宋体" w:cs="黑体"/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/>
      <w:color w:val="000000"/>
      <w:kern w:val="2"/>
      <w:sz w:val="36"/>
      <w:szCs w:val="36"/>
      <w:lang w:val="en-US" w:eastAsia="zh-CN" w:bidi="ar-SA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5"/>
    <w:next w:val="5"/>
    <w:link w:val="37"/>
    <w:qFormat/>
    <w:uiPriority w:val="0"/>
    <w:rPr>
      <w:rFonts w:ascii="Calibri" w:hAnsi="Calibri" w:eastAsia="宋体" w:cs="Times New Roman"/>
      <w:b/>
      <w:bCs/>
    </w:rPr>
  </w:style>
  <w:style w:type="paragraph" w:styleId="14">
    <w:name w:val="Body Text First Indent 2"/>
    <w:basedOn w:val="7"/>
    <w:qFormat/>
    <w:uiPriority w:val="0"/>
    <w:pPr>
      <w:ind w:firstLine="420" w:firstLineChars="200"/>
    </w:p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 Char Char Char Char Char Char"/>
    <w:basedOn w:val="1"/>
    <w:link w:val="17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character" w:styleId="19">
    <w:name w:val="Strong"/>
    <w:basedOn w:val="17"/>
    <w:qFormat/>
    <w:uiPriority w:val="0"/>
    <w:rPr>
      <w:b/>
    </w:rPr>
  </w:style>
  <w:style w:type="character" w:styleId="20">
    <w:name w:val="page number"/>
    <w:basedOn w:val="17"/>
    <w:qFormat/>
    <w:uiPriority w:val="0"/>
  </w:style>
  <w:style w:type="character" w:styleId="21">
    <w:name w:val="Hyperlink"/>
    <w:basedOn w:val="17"/>
    <w:qFormat/>
    <w:uiPriority w:val="0"/>
    <w:rPr>
      <w:color w:val="0000FF"/>
      <w:u w:val="single"/>
    </w:rPr>
  </w:style>
  <w:style w:type="paragraph" w:customStyle="1" w:styleId="22">
    <w:name w:val="BodyText"/>
    <w:basedOn w:val="1"/>
    <w:next w:val="23"/>
    <w:qFormat/>
    <w:uiPriority w:val="0"/>
    <w:pPr>
      <w:spacing w:after="120"/>
      <w:jc w:val="both"/>
      <w:textAlignment w:val="baseline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3">
    <w:name w:val="BodyText1I2"/>
    <w:basedOn w:val="24"/>
    <w:next w:val="1"/>
    <w:qFormat/>
    <w:uiPriority w:val="0"/>
    <w:pPr>
      <w:spacing w:after="120"/>
      <w:ind w:left="420" w:leftChars="200" w:firstLine="420"/>
      <w:jc w:val="both"/>
      <w:textAlignment w:val="baseline"/>
    </w:pPr>
  </w:style>
  <w:style w:type="paragraph" w:customStyle="1" w:styleId="24">
    <w:name w:val="BodyTextIndent"/>
    <w:basedOn w:val="1"/>
    <w:next w:val="25"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25">
    <w:name w:val="UserStyle_0"/>
    <w:qFormat/>
    <w:uiPriority w:val="0"/>
    <w:pPr>
      <w:suppressAutoHyphens/>
      <w:spacing w:line="360" w:lineRule="auto"/>
      <w:ind w:firstLine="200"/>
      <w:jc w:val="both"/>
      <w:textAlignment w:val="baseline"/>
    </w:pPr>
    <w:rPr>
      <w:rFonts w:ascii="宋体" w:hAnsi="宋体" w:eastAsia="宋体" w:cs="Times New Roman"/>
      <w:kern w:val="1"/>
      <w:sz w:val="21"/>
      <w:szCs w:val="20"/>
      <w:lang w:val="en-US" w:eastAsia="zh-CN" w:bidi="ar-SA"/>
    </w:rPr>
  </w:style>
  <w:style w:type="character" w:customStyle="1" w:styleId="26">
    <w:name w:val="标题 1 Char"/>
    <w:basedOn w:val="1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7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8">
    <w:name w:val="页眉 Char"/>
    <w:basedOn w:val="17"/>
    <w:link w:val="10"/>
    <w:qFormat/>
    <w:uiPriority w:val="0"/>
    <w:rPr>
      <w:sz w:val="18"/>
      <w:szCs w:val="18"/>
    </w:rPr>
  </w:style>
  <w:style w:type="character" w:customStyle="1" w:styleId="29">
    <w:name w:val="页脚 Char"/>
    <w:basedOn w:val="17"/>
    <w:link w:val="9"/>
    <w:qFormat/>
    <w:uiPriority w:val="99"/>
    <w:rPr>
      <w:sz w:val="18"/>
      <w:szCs w:val="18"/>
    </w:rPr>
  </w:style>
  <w:style w:type="paragraph" w:customStyle="1" w:styleId="30">
    <w:name w:val="Table Paragraph"/>
    <w:basedOn w:val="1"/>
    <w:qFormat/>
    <w:uiPriority w:val="1"/>
    <w:rPr>
      <w:rFonts w:ascii="Calibri" w:hAnsi="Calibri" w:eastAsia="宋体" w:cs="Times New Roman"/>
      <w:szCs w:val="24"/>
    </w:rPr>
  </w:style>
  <w:style w:type="character" w:customStyle="1" w:styleId="31">
    <w:name w:val="正文文本 Char"/>
    <w:basedOn w:val="17"/>
    <w:link w:val="6"/>
    <w:qFormat/>
    <w:uiPriority w:val="0"/>
    <w:rPr>
      <w:rFonts w:ascii="黑体" w:hAnsi="黑体" w:eastAsia="黑体" w:cs="Times New Roman"/>
      <w:sz w:val="32"/>
      <w:szCs w:val="32"/>
    </w:rPr>
  </w:style>
  <w:style w:type="character" w:customStyle="1" w:styleId="32">
    <w:name w:val="批注框文本 Char"/>
    <w:basedOn w:val="17"/>
    <w:link w:val="8"/>
    <w:qFormat/>
    <w:uiPriority w:val="0"/>
    <w:rPr>
      <w:rFonts w:ascii="Calibri" w:hAnsi="Calibri" w:eastAsia="宋体" w:cs="黑体"/>
      <w:sz w:val="18"/>
      <w:szCs w:val="18"/>
    </w:rPr>
  </w:style>
  <w:style w:type="paragraph" w:customStyle="1" w:styleId="3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paragraph" w:customStyle="1" w:styleId="34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paragraph" w:customStyle="1" w:styleId="35">
    <w:name w:val="列出段落3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6">
    <w:name w:val="批注文字 Char"/>
    <w:basedOn w:val="17"/>
    <w:link w:val="5"/>
    <w:qFormat/>
    <w:uiPriority w:val="0"/>
  </w:style>
  <w:style w:type="character" w:customStyle="1" w:styleId="37">
    <w:name w:val="批注主题 Char"/>
    <w:basedOn w:val="36"/>
    <w:link w:val="13"/>
    <w:qFormat/>
    <w:uiPriority w:val="0"/>
    <w:rPr>
      <w:rFonts w:ascii="Calibri" w:hAnsi="Calibri" w:eastAsia="宋体" w:cs="Times New Roman"/>
      <w:b/>
      <w:bCs/>
    </w:rPr>
  </w:style>
  <w:style w:type="paragraph" w:customStyle="1" w:styleId="38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Simsun (Founder Extended)" w:hAnsi="Simsun (Founder Extended)" w:eastAsia="Simsun (Founder Extended)" w:cs="Times New Roman"/>
      <w:color w:val="000000"/>
      <w:sz w:val="24"/>
      <w:szCs w:val="22"/>
    </w:rPr>
  </w:style>
  <w:style w:type="paragraph" w:customStyle="1" w:styleId="39">
    <w:name w:val="Heading #2|1"/>
    <w:basedOn w:val="1"/>
    <w:qFormat/>
    <w:uiPriority w:val="0"/>
    <w:pPr>
      <w:spacing w:after="530" w:line="533" w:lineRule="exact"/>
      <w:jc w:val="center"/>
      <w:outlineLvl w:val="1"/>
    </w:pPr>
    <w:rPr>
      <w:rFonts w:ascii="宋体" w:hAnsi="宋体" w:eastAsia="宋体" w:cs="宋体"/>
      <w:color w:val="000000"/>
      <w:kern w:val="0"/>
      <w:sz w:val="40"/>
      <w:szCs w:val="40"/>
    </w:rPr>
  </w:style>
  <w:style w:type="paragraph" w:customStyle="1" w:styleId="40">
    <w:name w:val="Heading #3|1"/>
    <w:basedOn w:val="1"/>
    <w:qFormat/>
    <w:uiPriority w:val="0"/>
    <w:pPr>
      <w:spacing w:line="564" w:lineRule="exact"/>
      <w:ind w:firstLine="720"/>
      <w:jc w:val="left"/>
      <w:outlineLvl w:val="2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41">
    <w:name w:val="Body text|1"/>
    <w:basedOn w:val="1"/>
    <w:qFormat/>
    <w:uiPriority w:val="0"/>
    <w:pPr>
      <w:spacing w:line="448" w:lineRule="auto"/>
      <w:ind w:firstLine="400"/>
      <w:jc w:val="left"/>
    </w:pPr>
    <w:rPr>
      <w:rFonts w:ascii="宋体" w:hAnsi="宋体" w:eastAsia="宋体" w:cs="宋体"/>
      <w:color w:val="000000"/>
      <w:kern w:val="0"/>
      <w:sz w:val="28"/>
      <w:szCs w:val="28"/>
    </w:rPr>
  </w:style>
  <w:style w:type="character" w:customStyle="1" w:styleId="42">
    <w:name w:val="font01"/>
    <w:basedOn w:val="1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43">
    <w:name w:val="font11"/>
    <w:basedOn w:val="1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44">
    <w:name w:val="List Paragraph"/>
    <w:basedOn w:val="1"/>
    <w:qFormat/>
    <w:uiPriority w:val="1"/>
    <w:pPr>
      <w:ind w:left="150" w:hanging="343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3608</Words>
  <Characters>20571</Characters>
  <Lines>171</Lines>
  <Paragraphs>48</Paragraphs>
  <TotalTime>4</TotalTime>
  <ScaleCrop>false</ScaleCrop>
  <LinksUpToDate>false</LinksUpToDate>
  <CharactersWithSpaces>24131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2020-04-21T01:22:00Z</dcterms:created>
  <dc:creator>hg</dc:creator>
  <cp:lastModifiedBy>yyf</cp:lastModifiedBy>
  <cp:lastPrinted>2022-11-30T14:38:00Z</cp:lastPrinted>
  <dcterms:modified xsi:type="dcterms:W3CDTF">2022-12-22T15:27:50Z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