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文星简小标宋" w:eastAsia="文星简小标宋" w:cs="方正小标宋简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文星简小标宋" w:eastAsia="文星简小标宋" w:cs="方正小标宋简体"/>
          <w:b w:val="0"/>
          <w:bCs/>
          <w:sz w:val="44"/>
          <w:szCs w:val="44"/>
        </w:rPr>
        <w:t>关于《</w:t>
      </w:r>
      <w:r>
        <w:rPr>
          <w:rFonts w:hint="eastAsia" w:ascii="文星简小标宋" w:eastAsia="文星简小标宋" w:cs="方正小标宋简体"/>
          <w:b w:val="0"/>
          <w:bCs/>
          <w:sz w:val="44"/>
          <w:szCs w:val="44"/>
          <w:lang w:eastAsia="zh-CN"/>
        </w:rPr>
        <w:t>科技</w:t>
      </w:r>
      <w:r>
        <w:rPr>
          <w:rFonts w:hint="eastAsia" w:ascii="文星简小标宋" w:eastAsia="文星简小标宋" w:cs="方正小标宋简体"/>
          <w:b w:val="0"/>
          <w:bCs/>
          <w:sz w:val="44"/>
          <w:szCs w:val="44"/>
        </w:rPr>
        <w:t>领域市</w:t>
      </w:r>
      <w:r>
        <w:rPr>
          <w:rFonts w:hint="eastAsia" w:ascii="文星简小标宋" w:eastAsia="文星简小标宋" w:cs="方正小标宋简体"/>
          <w:b w:val="0"/>
          <w:bCs/>
          <w:sz w:val="44"/>
          <w:szCs w:val="44"/>
          <w:lang w:eastAsia="zh-CN"/>
        </w:rPr>
        <w:t>与区市</w:t>
      </w:r>
      <w:r>
        <w:rPr>
          <w:rFonts w:hint="eastAsia" w:ascii="文星简小标宋" w:eastAsia="文星简小标宋" w:cs="方正小标宋简体"/>
          <w:b w:val="0"/>
          <w:bCs/>
          <w:sz w:val="44"/>
          <w:szCs w:val="44"/>
        </w:rPr>
        <w:t>财政事权和支出责任划分改革实施方案》的</w:t>
      </w:r>
      <w:r>
        <w:rPr>
          <w:rFonts w:hint="eastAsia" w:ascii="文星简小标宋" w:eastAsia="文星简小标宋"/>
          <w:b w:val="0"/>
          <w:bCs/>
          <w:sz w:val="44"/>
          <w:szCs w:val="44"/>
        </w:rPr>
        <w:t>起草</w:t>
      </w:r>
      <w:r>
        <w:rPr>
          <w:rFonts w:hint="eastAsia" w:ascii="文星简小标宋" w:eastAsia="文星简小标宋" w:cs="方正小标宋简体"/>
          <w:b w:val="0"/>
          <w:bCs/>
          <w:sz w:val="44"/>
          <w:szCs w:val="44"/>
        </w:rPr>
        <w:t>解读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ascii="文星简小标宋" w:eastAsia="文星简小标宋" w:cs="Times New Roman"/>
          <w:sz w:val="44"/>
          <w:szCs w:val="44"/>
        </w:rPr>
      </w:pP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起草背景</w:t>
      </w:r>
    </w:p>
    <w:p>
      <w:pPr>
        <w:ind w:left="0" w:leftChars="0" w:firstLine="640" w:firstLineChars="20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习近平总书记在党的十九大报告中强调，要加快建立现代财政制度，建立权责清晰、财力协调、区域均衡的中央和地方财政关系，形成稳定的各级政府事权、支出责任和财力相适应的制度。</w:t>
      </w:r>
    </w:p>
    <w:p>
      <w:pPr>
        <w:ind w:left="0" w:leftChars="0" w:firstLine="640" w:firstLineChars="20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日，国务院办公厅印发《科技领域中央与地方财政事权和支出责任划分改革方案》（国办发〔20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号），明确了科技领域中央与地方财政事权和支出责任。</w:t>
      </w:r>
    </w:p>
    <w:p>
      <w:pPr>
        <w:ind w:left="0" w:leftChars="0"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推行本方案的目的及依据是什么？</w:t>
      </w:r>
    </w:p>
    <w:p>
      <w:pPr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落实中央和省文件精神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依据《山东省人民政府关于深化省以下财政管理体制改革的实施意见》(鲁政发〔2019〕2号)、</w:t>
      </w:r>
      <w:r>
        <w:rPr>
          <w:rFonts w:hint="eastAsia" w:ascii="仿宋_GB2312" w:eastAsia="仿宋_GB2312" w:cs="仿宋_GB2312"/>
          <w:sz w:val="32"/>
          <w:szCs w:val="32"/>
        </w:rPr>
        <w:t>省政府办公厅《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科技</w:t>
      </w:r>
      <w:r>
        <w:rPr>
          <w:rFonts w:hint="eastAsia" w:ascii="仿宋_GB2312" w:eastAsia="仿宋_GB2312" w:cs="仿宋_GB2312"/>
          <w:sz w:val="32"/>
          <w:szCs w:val="32"/>
        </w:rPr>
        <w:t>领域省与市县财政事权和支出责任划分改革实施方案》（鲁政办发〔20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 w:cs="仿宋_GB2312"/>
          <w:sz w:val="32"/>
          <w:szCs w:val="32"/>
        </w:rPr>
        <w:t>号）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文件和市领导批示，结合我市实际</w:t>
      </w:r>
      <w:r>
        <w:rPr>
          <w:rFonts w:hint="eastAsia" w:ascii="仿宋_GB2312" w:eastAsia="仿宋_GB2312" w:cs="仿宋_GB2312"/>
          <w:sz w:val="32"/>
          <w:szCs w:val="32"/>
        </w:rPr>
        <w:t>，制定本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科技</w:t>
      </w:r>
      <w:r>
        <w:rPr>
          <w:rFonts w:hint="eastAsia" w:ascii="黑体" w:hAnsi="黑体" w:eastAsia="黑体" w:cs="黑体"/>
          <w:sz w:val="32"/>
          <w:szCs w:val="32"/>
        </w:rPr>
        <w:t>领域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市与区市财政事权和支出责任是从那几个方面划分的</w:t>
      </w:r>
      <w:r>
        <w:rPr>
          <w:rFonts w:hint="eastAsia" w:ascii="黑体" w:hAnsi="黑体" w:eastAsia="黑体" w:cs="黑体"/>
          <w:sz w:val="32"/>
          <w:szCs w:val="32"/>
        </w:rPr>
        <w:t>？</w:t>
      </w: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方案从以下九个方面，对市与区市财政事权和支出责任进行了划分：</w:t>
      </w: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1.科技研发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科技创新基地建设发展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科技成果转移转化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区域创新体系建设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科研机构改革发展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科技人才队伍建设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科学技术普及；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8.引导全社会技术创新；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9.科技领域的其他财政支出事项。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确认为</w:t>
      </w:r>
      <w:r>
        <w:rPr>
          <w:rFonts w:hint="eastAsia" w:ascii="仿宋_GB2312" w:eastAsia="仿宋_GB2312"/>
          <w:sz w:val="32"/>
          <w:szCs w:val="32"/>
        </w:rPr>
        <w:t>市级财政事权，由市级承担支出责任</w:t>
      </w:r>
      <w:r>
        <w:rPr>
          <w:rFonts w:hint="eastAsia" w:ascii="仿宋_GB2312" w:eastAsia="仿宋_GB2312"/>
          <w:sz w:val="32"/>
          <w:szCs w:val="32"/>
          <w:lang w:eastAsia="zh-CN"/>
        </w:rPr>
        <w:t>；确认为区市</w:t>
      </w:r>
      <w:r>
        <w:rPr>
          <w:rFonts w:hint="eastAsia" w:ascii="仿宋_GB2312" w:eastAsia="仿宋_GB2312"/>
          <w:sz w:val="32"/>
          <w:szCs w:val="32"/>
        </w:rPr>
        <w:t>财政事权，由各区市承担支出责任</w:t>
      </w:r>
      <w:r>
        <w:rPr>
          <w:rFonts w:hint="eastAsia" w:ascii="仿宋_GB2312" w:eastAsia="仿宋_GB2312"/>
          <w:sz w:val="32"/>
          <w:szCs w:val="32"/>
          <w:lang w:eastAsia="zh-CN"/>
        </w:rPr>
        <w:t>；确认为市与区市共同财政事权，由市级与各区市共同承担支出责任；省市县共同财政事权，由省、市与各区市共同承担支出责任。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方案的</w:t>
      </w:r>
      <w:r>
        <w:rPr>
          <w:rFonts w:hint="eastAsia" w:ascii="黑体" w:hAnsi="黑体" w:eastAsia="黑体" w:cs="黑体"/>
          <w:sz w:val="32"/>
          <w:szCs w:val="32"/>
        </w:rPr>
        <w:t>配套措施是什么？</w:t>
      </w:r>
    </w:p>
    <w:p>
      <w:pPr>
        <w:ind w:left="0" w:leftChars="0"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要求各级、各有关部门要提高思想认识，充分认识该项改革工作的重要性，加强协调配合，根据本方案确定的财政事权和支出责任划分，合理安排预算，切实履行支出责任，积极稳妥推进科技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领域财政事权和支出责任划分改革。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ind w:left="0" w:leftChars="0"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                           </w:t>
      </w:r>
    </w:p>
    <w:p>
      <w:pPr>
        <w:autoSpaceDE w:val="0"/>
        <w:autoSpaceDN w:val="0"/>
        <w:adjustRightInd w:val="0"/>
        <w:spacing w:line="440" w:lineRule="exact"/>
        <w:ind w:firstLine="4963" w:firstLineChars="1551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4963" w:firstLineChars="1551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文星简小标宋">
    <w:panose1 w:val="02010609000101010101"/>
    <w:charset w:val="86"/>
    <w:family w:val="decorative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简小标宋">
    <w:panose1 w:val="02010609000101010101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6239584">
    <w:nsid w:val="40BEB360"/>
    <w:multiLevelType w:val="singleLevel"/>
    <w:tmpl w:val="40BEB360"/>
    <w:lvl w:ilvl="0" w:tentative="1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0862395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AF"/>
    <w:rsid w:val="00033232"/>
    <w:rsid w:val="0003594B"/>
    <w:rsid w:val="00042D16"/>
    <w:rsid w:val="000543D0"/>
    <w:rsid w:val="00064B3A"/>
    <w:rsid w:val="00082DB6"/>
    <w:rsid w:val="00094F1D"/>
    <w:rsid w:val="000B70E3"/>
    <w:rsid w:val="000C5D78"/>
    <w:rsid w:val="001059F2"/>
    <w:rsid w:val="0011098A"/>
    <w:rsid w:val="001351EE"/>
    <w:rsid w:val="00135678"/>
    <w:rsid w:val="00142F4A"/>
    <w:rsid w:val="001868AF"/>
    <w:rsid w:val="00190F86"/>
    <w:rsid w:val="001C4F14"/>
    <w:rsid w:val="001E1C18"/>
    <w:rsid w:val="001E37C2"/>
    <w:rsid w:val="00214943"/>
    <w:rsid w:val="002639DB"/>
    <w:rsid w:val="002765AF"/>
    <w:rsid w:val="002838E7"/>
    <w:rsid w:val="00284DC4"/>
    <w:rsid w:val="00325A92"/>
    <w:rsid w:val="003359E6"/>
    <w:rsid w:val="00340E93"/>
    <w:rsid w:val="0034360A"/>
    <w:rsid w:val="003B654A"/>
    <w:rsid w:val="003F6C62"/>
    <w:rsid w:val="003F7247"/>
    <w:rsid w:val="00410791"/>
    <w:rsid w:val="00416481"/>
    <w:rsid w:val="00422381"/>
    <w:rsid w:val="00425B8A"/>
    <w:rsid w:val="00447800"/>
    <w:rsid w:val="004A1831"/>
    <w:rsid w:val="004D09A7"/>
    <w:rsid w:val="004D180E"/>
    <w:rsid w:val="004E1BCC"/>
    <w:rsid w:val="00516A11"/>
    <w:rsid w:val="0057323C"/>
    <w:rsid w:val="005956F7"/>
    <w:rsid w:val="005977C6"/>
    <w:rsid w:val="005C1D0F"/>
    <w:rsid w:val="005C3ACC"/>
    <w:rsid w:val="006618B9"/>
    <w:rsid w:val="006B62C2"/>
    <w:rsid w:val="006C6BA7"/>
    <w:rsid w:val="006E6B1D"/>
    <w:rsid w:val="006F2581"/>
    <w:rsid w:val="00713496"/>
    <w:rsid w:val="007322A2"/>
    <w:rsid w:val="00737967"/>
    <w:rsid w:val="0076126A"/>
    <w:rsid w:val="00763F4F"/>
    <w:rsid w:val="00772242"/>
    <w:rsid w:val="007753B4"/>
    <w:rsid w:val="007D1297"/>
    <w:rsid w:val="007E569F"/>
    <w:rsid w:val="007E6ADD"/>
    <w:rsid w:val="0080595F"/>
    <w:rsid w:val="008108CA"/>
    <w:rsid w:val="0081344A"/>
    <w:rsid w:val="00870CDD"/>
    <w:rsid w:val="00873B63"/>
    <w:rsid w:val="008900B2"/>
    <w:rsid w:val="008D48C0"/>
    <w:rsid w:val="008F75BF"/>
    <w:rsid w:val="00905918"/>
    <w:rsid w:val="0095269C"/>
    <w:rsid w:val="0095712F"/>
    <w:rsid w:val="00966D21"/>
    <w:rsid w:val="009832E4"/>
    <w:rsid w:val="009B16D8"/>
    <w:rsid w:val="009C5328"/>
    <w:rsid w:val="009E23C5"/>
    <w:rsid w:val="00A07FF5"/>
    <w:rsid w:val="00A27C09"/>
    <w:rsid w:val="00A405E1"/>
    <w:rsid w:val="00A62812"/>
    <w:rsid w:val="00A70CE2"/>
    <w:rsid w:val="00A87C00"/>
    <w:rsid w:val="00AA19F9"/>
    <w:rsid w:val="00AC7611"/>
    <w:rsid w:val="00AF1C43"/>
    <w:rsid w:val="00B630D0"/>
    <w:rsid w:val="00B713B4"/>
    <w:rsid w:val="00BF0CB4"/>
    <w:rsid w:val="00BF3BDC"/>
    <w:rsid w:val="00C108AD"/>
    <w:rsid w:val="00C55D69"/>
    <w:rsid w:val="00CE3CAB"/>
    <w:rsid w:val="00D21D73"/>
    <w:rsid w:val="00D37F20"/>
    <w:rsid w:val="00D52289"/>
    <w:rsid w:val="00D56A12"/>
    <w:rsid w:val="00E1149C"/>
    <w:rsid w:val="00E265A5"/>
    <w:rsid w:val="00E566C9"/>
    <w:rsid w:val="00EA1A80"/>
    <w:rsid w:val="00EF4BA5"/>
    <w:rsid w:val="00F12ADC"/>
    <w:rsid w:val="00F93935"/>
    <w:rsid w:val="00FD6F22"/>
    <w:rsid w:val="00FE342D"/>
    <w:rsid w:val="08017C05"/>
    <w:rsid w:val="094455F1"/>
    <w:rsid w:val="0AE52ABD"/>
    <w:rsid w:val="0B8D126B"/>
    <w:rsid w:val="1895380B"/>
    <w:rsid w:val="1B4C6F67"/>
    <w:rsid w:val="1BD83134"/>
    <w:rsid w:val="1CDA3928"/>
    <w:rsid w:val="1FEB1A02"/>
    <w:rsid w:val="244D3141"/>
    <w:rsid w:val="266B5178"/>
    <w:rsid w:val="289726A9"/>
    <w:rsid w:val="2C1E4E35"/>
    <w:rsid w:val="2F130CDE"/>
    <w:rsid w:val="309B06FA"/>
    <w:rsid w:val="37A11807"/>
    <w:rsid w:val="399D5526"/>
    <w:rsid w:val="3BB2549D"/>
    <w:rsid w:val="3C481EB8"/>
    <w:rsid w:val="467D6E38"/>
    <w:rsid w:val="4B0727EB"/>
    <w:rsid w:val="4B945FBC"/>
    <w:rsid w:val="4EC86AE2"/>
    <w:rsid w:val="54BD1793"/>
    <w:rsid w:val="5C16400E"/>
    <w:rsid w:val="5C826C04"/>
    <w:rsid w:val="6593456F"/>
    <w:rsid w:val="6D245AD7"/>
    <w:rsid w:val="6FB80E07"/>
    <w:rsid w:val="6FE6C29E"/>
    <w:rsid w:val="71FDB225"/>
    <w:rsid w:val="77801EE2"/>
    <w:rsid w:val="791910C8"/>
    <w:rsid w:val="7B607E36"/>
    <w:rsid w:val="7D437C77"/>
    <w:rsid w:val="7D49699D"/>
    <w:rsid w:val="7E506615"/>
    <w:rsid w:val="E4B5FA13"/>
    <w:rsid w:val="FD6FEAE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952</Characters>
  <Lines>7</Lines>
  <Paragraphs>2</Paragraphs>
  <ScaleCrop>false</ScaleCrop>
  <LinksUpToDate>false</LinksUpToDate>
  <CharactersWithSpaces>1116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2017-07-25T17:40:00Z</dcterms:created>
  <dc:creator>Ronald</dc:creator>
  <cp:lastModifiedBy>lenovo</cp:lastModifiedBy>
  <cp:lastPrinted>2021-10-21T10:09:00Z</cp:lastPrinted>
  <dcterms:modified xsi:type="dcterms:W3CDTF">2022-01-26T03:39:57Z</dcterms:modified>
  <dc:title>威海市时尚创意产业发展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